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2E" w:rsidRDefault="00FC1F2E" w:rsidP="00254A43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C1F2E" w:rsidRPr="00FC1F2E" w:rsidRDefault="00FC1F2E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C1F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Проверочные работы  по окружающему миру в 3 классе</w:t>
      </w:r>
    </w:p>
    <w:p w:rsidR="00FC1F2E" w:rsidRDefault="00FC1F2E" w:rsidP="00254A43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5F40" w:rsidRPr="00254A43" w:rsidRDefault="00254A43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Проверочная работа </w:t>
      </w:r>
      <w:r w:rsidR="000E246A" w:rsidRPr="0080517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по теме «Радость познания»</w:t>
      </w:r>
      <w:r w:rsidR="00FC1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555F40" w:rsidRPr="0080517E" w:rsidRDefault="00555F40" w:rsidP="00D45DA2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5DA2" w:rsidRPr="0080517E" w:rsidRDefault="00D45DA2" w:rsidP="00D45DA2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Назовите основные способы изучения окружающего мира.</w:t>
      </w:r>
    </w:p>
    <w:p w:rsidR="0080517E" w:rsidRPr="0080517E" w:rsidRDefault="0080517E" w:rsidP="0080517E">
      <w:p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____________________________________________________________________________________________________________________________________________________________</w:t>
      </w:r>
      <w:r w:rsidR="008F3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</w:t>
      </w:r>
    </w:p>
    <w:p w:rsidR="00D45DA2" w:rsidRPr="0080517E" w:rsidRDefault="00D45DA2" w:rsidP="00D45DA2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какой последовательности проводят наблюдения и опы</w:t>
      </w: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ты? Укажите цифрами.</w:t>
      </w:r>
    </w:p>
    <w:p w:rsidR="00D45DA2" w:rsidRPr="0080517E" w:rsidRDefault="00D45DA2" w:rsidP="00D45DA2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□ вывод □ план работы  □ </w:t>
      </w: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фиксирование результатов □ цель работы</w:t>
      </w:r>
    </w:p>
    <w:p w:rsidR="00D45DA2" w:rsidRPr="0080517E" w:rsidRDefault="00D45DA2" w:rsidP="00D45DA2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Какой предмет не является измерительным инструментом? Секундомер, линейка, весы, часы, термометр, лупа, рулетка.</w:t>
      </w:r>
    </w:p>
    <w:p w:rsidR="00D45DA2" w:rsidRPr="0080517E" w:rsidRDefault="00D45DA2" w:rsidP="00D45DA2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Какие словари вы знаете? Напишите.</w:t>
      </w:r>
      <w:r w:rsidR="0080517E"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</w:t>
      </w:r>
      <w:r w:rsidR="008F3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</w:t>
      </w:r>
    </w:p>
    <w:p w:rsidR="00D45DA2" w:rsidRPr="0080517E" w:rsidRDefault="00D45DA2" w:rsidP="00D45DA2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Нарисуйте знак на карте.</w:t>
      </w:r>
    </w:p>
    <w:p w:rsidR="0080517E" w:rsidRPr="0080517E" w:rsidRDefault="00D45DA2" w:rsidP="00D45DA2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</w:p>
    <w:tbl>
      <w:tblPr>
        <w:tblStyle w:val="a4"/>
        <w:tblW w:w="0" w:type="auto"/>
        <w:tblLook w:val="04A0"/>
      </w:tblPr>
      <w:tblGrid>
        <w:gridCol w:w="1165"/>
      </w:tblGrid>
      <w:tr w:rsidR="0080517E" w:rsidRPr="0080517E" w:rsidTr="008F3E09">
        <w:trPr>
          <w:trHeight w:val="793"/>
        </w:trPr>
        <w:tc>
          <w:tcPr>
            <w:tcW w:w="1165" w:type="dxa"/>
          </w:tcPr>
          <w:p w:rsidR="0080517E" w:rsidRPr="0080517E" w:rsidRDefault="0080517E" w:rsidP="00D45DA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80517E" w:rsidRPr="0080517E" w:rsidRDefault="00D45DA2" w:rsidP="00D45DA2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-луг                                          </w:t>
      </w:r>
    </w:p>
    <w:tbl>
      <w:tblPr>
        <w:tblStyle w:val="a4"/>
        <w:tblW w:w="0" w:type="auto"/>
        <w:tblLook w:val="04A0"/>
      </w:tblPr>
      <w:tblGrid>
        <w:gridCol w:w="1150"/>
      </w:tblGrid>
      <w:tr w:rsidR="0080517E" w:rsidRPr="0080517E" w:rsidTr="008F3E09">
        <w:trPr>
          <w:trHeight w:val="671"/>
        </w:trPr>
        <w:tc>
          <w:tcPr>
            <w:tcW w:w="1150" w:type="dxa"/>
          </w:tcPr>
          <w:p w:rsidR="0080517E" w:rsidRPr="0080517E" w:rsidRDefault="0080517E" w:rsidP="00B3482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D45DA2" w:rsidRPr="0080517E" w:rsidRDefault="00D45DA2" w:rsidP="00D45DA2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смешанный лес и просека                                           </w:t>
      </w:r>
    </w:p>
    <w:p w:rsidR="0080517E" w:rsidRPr="0080517E" w:rsidRDefault="008F3E09" w:rsidP="00D45DA2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</w:p>
    <w:tbl>
      <w:tblPr>
        <w:tblStyle w:val="a4"/>
        <w:tblW w:w="0" w:type="auto"/>
        <w:tblLook w:val="04A0"/>
      </w:tblPr>
      <w:tblGrid>
        <w:gridCol w:w="1212"/>
      </w:tblGrid>
      <w:tr w:rsidR="0080517E" w:rsidRPr="0080517E" w:rsidTr="008F3E09">
        <w:trPr>
          <w:trHeight w:val="779"/>
        </w:trPr>
        <w:tc>
          <w:tcPr>
            <w:tcW w:w="1212" w:type="dxa"/>
          </w:tcPr>
          <w:p w:rsidR="0080517E" w:rsidRPr="0080517E" w:rsidRDefault="0080517E" w:rsidP="00B3482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80517E" w:rsidRPr="0080517E" w:rsidRDefault="00D45DA2" w:rsidP="00D45DA2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-река и деревянный мост                                 </w:t>
      </w:r>
    </w:p>
    <w:tbl>
      <w:tblPr>
        <w:tblStyle w:val="a4"/>
        <w:tblW w:w="0" w:type="auto"/>
        <w:tblLook w:val="04A0"/>
      </w:tblPr>
      <w:tblGrid>
        <w:gridCol w:w="1181"/>
      </w:tblGrid>
      <w:tr w:rsidR="0080517E" w:rsidRPr="0080517E" w:rsidTr="008F3E09">
        <w:trPr>
          <w:trHeight w:val="866"/>
        </w:trPr>
        <w:tc>
          <w:tcPr>
            <w:tcW w:w="1181" w:type="dxa"/>
          </w:tcPr>
          <w:p w:rsidR="0080517E" w:rsidRPr="0080517E" w:rsidRDefault="0080517E" w:rsidP="00B3482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D45DA2" w:rsidRPr="0080517E" w:rsidRDefault="00D45DA2" w:rsidP="00D45DA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- родник и ручей</w:t>
      </w:r>
    </w:p>
    <w:p w:rsidR="00D45DA2" w:rsidRPr="0080517E" w:rsidRDefault="00D45DA2" w:rsidP="00D45DA2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Подчеркните названия частей света синим карандашом, а материков — красным.</w:t>
      </w:r>
    </w:p>
    <w:p w:rsidR="00D45DA2" w:rsidRPr="0080517E" w:rsidRDefault="00D45DA2" w:rsidP="00D45DA2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Африка, Евразия, Европа, Азия, Южная Америка, Северная Амери</w:t>
      </w: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ка, Америка, Австралия, Антарктида.</w:t>
      </w:r>
      <w:proofErr w:type="gramEnd"/>
    </w:p>
    <w:p w:rsidR="00D45DA2" w:rsidRPr="0080517E" w:rsidRDefault="00D45DA2" w:rsidP="00D45DA2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51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 схему.</w:t>
      </w:r>
    </w:p>
    <w:p w:rsidR="00DB2D0A" w:rsidRDefault="00D45DA2" w:rsidP="00D45DA2">
      <w:pPr>
        <w:jc w:val="center"/>
        <w:rPr>
          <w:rFonts w:ascii="Times New Roman" w:hAnsi="Times New Roman" w:cs="Times New Roman"/>
          <w:sz w:val="26"/>
          <w:szCs w:val="26"/>
        </w:rPr>
      </w:pPr>
      <w:r w:rsidRPr="0080517E">
        <w:rPr>
          <w:rFonts w:ascii="Times New Roman" w:hAnsi="Times New Roman" w:cs="Times New Roman"/>
          <w:sz w:val="26"/>
          <w:szCs w:val="26"/>
        </w:rPr>
        <w:t>Транспорт</w:t>
      </w:r>
    </w:p>
    <w:p w:rsidR="008F3E09" w:rsidRPr="0080517E" w:rsidRDefault="00146E34" w:rsidP="00D45DA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452.1pt;margin-top:8.3pt;width:0;height:18.7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2" type="#_x0000_t32" style="position:absolute;left:0;text-align:left;margin-left:227.1pt;margin-top:4.55pt;width:.75pt;height:26.95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1" type="#_x0000_t32" style="position:absolute;left:0;text-align:left;margin-left:20.85pt;margin-top:4.55pt;width:0;height:22.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0" type="#_x0000_t32" style="position:absolute;left:0;text-align:left;margin-left:20.85pt;margin-top:3.8pt;width:431.25pt;height:.75pt;z-index:251661312" o:connectortype="straight"/>
        </w:pict>
      </w:r>
    </w:p>
    <w:p w:rsidR="008F3E09" w:rsidRDefault="00146E3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29" style="position:absolute;left:0;text-align:left;margin-left:375.6pt;margin-top:12.1pt;width:102pt;height:17.95pt;z-index:251660288"/>
        </w:pict>
      </w:r>
      <w:r w:rsidR="00D45DA2" w:rsidRPr="008051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3E09" w:rsidRDefault="00146E3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28" style="position:absolute;left:0;text-align:left;margin-left:177.6pt;margin-top:1.6pt;width:93.75pt;height:13.5pt;z-index:251659264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27" style="position:absolute;left:0;text-align:left;margin-left:7.35pt;margin-top:1.6pt;width:93.75pt;height:13.5pt;z-index:251658240"/>
        </w:pict>
      </w:r>
    </w:p>
    <w:p w:rsidR="00D45DA2" w:rsidRPr="0080517E" w:rsidRDefault="00D45DA2">
      <w:pPr>
        <w:rPr>
          <w:rFonts w:ascii="Times New Roman" w:hAnsi="Times New Roman" w:cs="Times New Roman"/>
          <w:sz w:val="26"/>
          <w:szCs w:val="26"/>
        </w:rPr>
      </w:pPr>
      <w:r w:rsidRPr="0080517E">
        <w:rPr>
          <w:rFonts w:ascii="Times New Roman" w:hAnsi="Times New Roman" w:cs="Times New Roman"/>
          <w:sz w:val="26"/>
          <w:szCs w:val="26"/>
        </w:rPr>
        <w:t xml:space="preserve">______________  </w:t>
      </w:r>
      <w:r w:rsidR="000E246A" w:rsidRPr="0080517E">
        <w:rPr>
          <w:rFonts w:ascii="Times New Roman" w:hAnsi="Times New Roman" w:cs="Times New Roman"/>
          <w:sz w:val="26"/>
          <w:szCs w:val="26"/>
        </w:rPr>
        <w:t xml:space="preserve">       </w:t>
      </w:r>
      <w:r w:rsidR="008F3E09">
        <w:rPr>
          <w:rFonts w:ascii="Times New Roman" w:hAnsi="Times New Roman" w:cs="Times New Roman"/>
          <w:sz w:val="26"/>
          <w:szCs w:val="26"/>
        </w:rPr>
        <w:t xml:space="preserve">  </w:t>
      </w:r>
      <w:r w:rsidR="000E246A" w:rsidRPr="0080517E">
        <w:rPr>
          <w:rFonts w:ascii="Times New Roman" w:hAnsi="Times New Roman" w:cs="Times New Roman"/>
          <w:sz w:val="26"/>
          <w:szCs w:val="26"/>
        </w:rPr>
        <w:t xml:space="preserve"> </w:t>
      </w:r>
      <w:r w:rsidRPr="0080517E">
        <w:rPr>
          <w:rFonts w:ascii="Times New Roman" w:hAnsi="Times New Roman" w:cs="Times New Roman"/>
          <w:sz w:val="26"/>
          <w:szCs w:val="26"/>
        </w:rPr>
        <w:t xml:space="preserve"> _____________   </w:t>
      </w:r>
      <w:r w:rsidR="000E246A" w:rsidRPr="0080517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80517E">
        <w:rPr>
          <w:rFonts w:ascii="Times New Roman" w:hAnsi="Times New Roman" w:cs="Times New Roman"/>
          <w:sz w:val="26"/>
          <w:szCs w:val="26"/>
        </w:rPr>
        <w:t>______________</w:t>
      </w:r>
      <w:r w:rsidR="0080517E">
        <w:rPr>
          <w:rFonts w:ascii="Times New Roman" w:hAnsi="Times New Roman" w:cs="Times New Roman"/>
          <w:sz w:val="26"/>
          <w:szCs w:val="26"/>
        </w:rPr>
        <w:t xml:space="preserve">                                    _____________                          _____________</w:t>
      </w:r>
      <w:r w:rsidR="008F3E09">
        <w:rPr>
          <w:rFonts w:ascii="Times New Roman" w:hAnsi="Times New Roman" w:cs="Times New Roman"/>
          <w:sz w:val="26"/>
          <w:szCs w:val="26"/>
        </w:rPr>
        <w:t xml:space="preserve"> </w:t>
      </w:r>
      <w:r w:rsidR="0080517E">
        <w:rPr>
          <w:rFonts w:ascii="Times New Roman" w:hAnsi="Times New Roman" w:cs="Times New Roman"/>
          <w:sz w:val="26"/>
          <w:szCs w:val="26"/>
        </w:rPr>
        <w:t>_</w:t>
      </w:r>
      <w:r w:rsidR="008F3E09">
        <w:rPr>
          <w:rFonts w:ascii="Times New Roman" w:hAnsi="Times New Roman" w:cs="Times New Roman"/>
          <w:sz w:val="26"/>
          <w:szCs w:val="26"/>
        </w:rPr>
        <w:t xml:space="preserve">                                    ______________</w:t>
      </w:r>
    </w:p>
    <w:p w:rsidR="000E246A" w:rsidRPr="0080517E" w:rsidRDefault="008F3E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       </w:t>
      </w:r>
      <w:r w:rsidR="000E246A" w:rsidRPr="0080517E">
        <w:rPr>
          <w:rFonts w:ascii="Times New Roman" w:hAnsi="Times New Roman" w:cs="Times New Roman"/>
          <w:sz w:val="26"/>
          <w:szCs w:val="26"/>
        </w:rPr>
        <w:t>______________          ______________                 ______________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_______________                                _______________</w:t>
      </w:r>
    </w:p>
    <w:p w:rsidR="000E246A" w:rsidRPr="0080517E" w:rsidRDefault="000E246A">
      <w:pPr>
        <w:rPr>
          <w:rFonts w:ascii="Times New Roman" w:hAnsi="Times New Roman" w:cs="Times New Roman"/>
          <w:sz w:val="26"/>
          <w:szCs w:val="26"/>
        </w:rPr>
      </w:pPr>
    </w:p>
    <w:p w:rsidR="000E246A" w:rsidRPr="008F3E09" w:rsidRDefault="008F3E09" w:rsidP="008F3E09">
      <w:p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</w:t>
      </w:r>
      <w:r w:rsidR="000E246A" w:rsidRPr="008F3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Приведите примеры.</w:t>
      </w:r>
    </w:p>
    <w:p w:rsidR="008F3E09" w:rsidRDefault="008F3E09" w:rsidP="008F3E09">
      <w:pPr>
        <w:ind w:left="72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3E09" w:rsidRDefault="008F3E09" w:rsidP="00F66DA8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связи:____________________________________________________</w:t>
      </w:r>
      <w:r w:rsidR="00F66DA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</w:p>
    <w:p w:rsidR="008F3E09" w:rsidRDefault="008F3E09" w:rsidP="00F66DA8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_________________________________________________________________</w:t>
      </w:r>
      <w:r w:rsidR="00F66DA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</w:p>
    <w:p w:rsidR="008F3E09" w:rsidRDefault="008F3E09" w:rsidP="00F66DA8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массовой информации: ______________________________________</w:t>
      </w:r>
      <w:r w:rsidR="00F66DA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</w:p>
    <w:p w:rsidR="0080517E" w:rsidRPr="00541283" w:rsidRDefault="008F3E09" w:rsidP="00F66DA8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</w:t>
      </w:r>
      <w:r w:rsidR="00F66DA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410D17" w:rsidRDefault="00410D17">
      <w:pPr>
        <w:rPr>
          <w:rFonts w:ascii="Times New Roman" w:hAnsi="Times New Roman" w:cs="Times New Roman"/>
          <w:sz w:val="24"/>
          <w:szCs w:val="24"/>
        </w:rPr>
      </w:pPr>
    </w:p>
    <w:p w:rsidR="00A6516A" w:rsidRDefault="00A6516A" w:rsidP="00166508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A6516A" w:rsidRDefault="00A6516A" w:rsidP="00A6516A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1454D1" w:rsidRDefault="001454D1" w:rsidP="00A6516A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1454D1" w:rsidTr="001454D1">
        <w:tc>
          <w:tcPr>
            <w:tcW w:w="1101" w:type="dxa"/>
          </w:tcPr>
          <w:p w:rsidR="001454D1" w:rsidRDefault="00FB694C" w:rsidP="00FB694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8591" w:type="dxa"/>
          </w:tcPr>
          <w:p w:rsidR="00FB694C" w:rsidRDefault="00FB694C" w:rsidP="00FB694C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  <w:p w:rsidR="001454D1" w:rsidRPr="00B9624E" w:rsidRDefault="001454D1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694C" w:rsidTr="001454D1">
        <w:tc>
          <w:tcPr>
            <w:tcW w:w="1101" w:type="dxa"/>
          </w:tcPr>
          <w:p w:rsidR="00FB694C" w:rsidRPr="00F84DE8" w:rsidRDefault="00FB694C" w:rsidP="00FB69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91" w:type="dxa"/>
          </w:tcPr>
          <w:p w:rsidR="004E521D" w:rsidRDefault="004E521D" w:rsidP="00FB694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 – названы все способы изучени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окружающего мира;</w:t>
            </w:r>
          </w:p>
          <w:p w:rsidR="00FB694C" w:rsidRPr="001454D1" w:rsidRDefault="00FB694C" w:rsidP="00FB694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балла – названы </w:t>
            </w:r>
            <w:r w:rsidR="004E5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</w:t>
            </w:r>
            <w:r w:rsidR="004E5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</w:t>
            </w: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</w:t>
            </w:r>
            <w:r w:rsid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окружающего мира;</w:t>
            </w:r>
          </w:p>
          <w:p w:rsidR="00FB694C" w:rsidRPr="001454D1" w:rsidRDefault="00FB694C" w:rsidP="00FB694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 – названы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</w:t>
            </w: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 способов</w:t>
            </w: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окружающего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54D1" w:rsidTr="001454D1">
        <w:tc>
          <w:tcPr>
            <w:tcW w:w="1101" w:type="dxa"/>
          </w:tcPr>
          <w:p w:rsidR="001454D1" w:rsidRPr="00F84DE8" w:rsidRDefault="001454D1" w:rsidP="00FB69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1" w:type="dxa"/>
          </w:tcPr>
          <w:p w:rsidR="001454D1" w:rsidRPr="001454D1" w:rsidRDefault="001454D1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задание выполнено правильно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54D1" w:rsidTr="001454D1">
        <w:tc>
          <w:tcPr>
            <w:tcW w:w="1101" w:type="dxa"/>
          </w:tcPr>
          <w:p w:rsidR="001454D1" w:rsidRPr="00F84DE8" w:rsidRDefault="001454D1" w:rsidP="00FB69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91" w:type="dxa"/>
          </w:tcPr>
          <w:p w:rsidR="001454D1" w:rsidRDefault="001454D1" w:rsidP="00A6516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5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задание выполнено правильно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54D1" w:rsidTr="001454D1">
        <w:tc>
          <w:tcPr>
            <w:tcW w:w="1101" w:type="dxa"/>
          </w:tcPr>
          <w:p w:rsidR="001454D1" w:rsidRPr="00F84DE8" w:rsidRDefault="001454D1" w:rsidP="00FB69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1" w:type="dxa"/>
          </w:tcPr>
          <w:p w:rsidR="001454D1" w:rsidRPr="00F21214" w:rsidRDefault="001454D1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 – записа</w:t>
            </w:r>
            <w:r w:rsid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и более словарей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54D1" w:rsidRPr="00F21214" w:rsidRDefault="00F21214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 – не менее двух словарей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54D1" w:rsidTr="001454D1">
        <w:tc>
          <w:tcPr>
            <w:tcW w:w="1101" w:type="dxa"/>
          </w:tcPr>
          <w:p w:rsidR="001454D1" w:rsidRPr="00F84DE8" w:rsidRDefault="00F21214" w:rsidP="00FB69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91" w:type="dxa"/>
          </w:tcPr>
          <w:p w:rsidR="001454D1" w:rsidRDefault="00F21214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все знаки нарисованы правильно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21214" w:rsidRPr="00B9624E" w:rsidRDefault="00F21214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 –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 знаков нарисовано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правильно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54D1" w:rsidTr="001454D1">
        <w:tc>
          <w:tcPr>
            <w:tcW w:w="1101" w:type="dxa"/>
          </w:tcPr>
          <w:p w:rsidR="001454D1" w:rsidRPr="00F84DE8" w:rsidRDefault="00F21214" w:rsidP="00FB69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91" w:type="dxa"/>
          </w:tcPr>
          <w:p w:rsidR="001454D1" w:rsidRPr="00F21214" w:rsidRDefault="00FB694C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21214"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 – правильно </w:t>
            </w:r>
            <w:r w:rsid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подчеркнуты  материки</w:t>
            </w:r>
            <w:r w:rsidR="00F21214"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части света;</w:t>
            </w:r>
          </w:p>
          <w:p w:rsidR="00F21214" w:rsidRPr="00FB694C" w:rsidRDefault="00FB694C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21214" w:rsidRPr="00F21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 – подчеркнуты правильно только материки или только части света.</w:t>
            </w:r>
          </w:p>
        </w:tc>
      </w:tr>
      <w:tr w:rsidR="001454D1" w:rsidTr="001454D1">
        <w:tc>
          <w:tcPr>
            <w:tcW w:w="1101" w:type="dxa"/>
          </w:tcPr>
          <w:p w:rsidR="001454D1" w:rsidRPr="00F84DE8" w:rsidRDefault="00F21214" w:rsidP="00FB69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91" w:type="dxa"/>
          </w:tcPr>
          <w:p w:rsidR="001454D1" w:rsidRPr="00B9624E" w:rsidRDefault="00B9624E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21214"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</w:t>
            </w:r>
            <w:r w:rsidR="00FB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="00F21214"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вида транспорта и приведены несколько примеров каждого вида;</w:t>
            </w:r>
          </w:p>
          <w:p w:rsidR="00F21214" w:rsidRPr="00B9624E" w:rsidRDefault="00B9624E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21214"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21214"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перечисле</w:t>
            </w:r>
            <w:r w:rsidR="00FB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="00F21214"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21214"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вида транспорта, но мало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приведено </w:t>
            </w:r>
            <w:r w:rsidR="00F21214"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примеров;</w:t>
            </w:r>
          </w:p>
          <w:p w:rsidR="00F21214" w:rsidRDefault="00B9624E" w:rsidP="00A6516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виды транспорта названы  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 нет примеров.</w:t>
            </w:r>
          </w:p>
        </w:tc>
      </w:tr>
      <w:tr w:rsidR="001454D1" w:rsidTr="001454D1">
        <w:tc>
          <w:tcPr>
            <w:tcW w:w="1101" w:type="dxa"/>
          </w:tcPr>
          <w:p w:rsidR="001454D1" w:rsidRPr="00F84DE8" w:rsidRDefault="00B9624E" w:rsidP="00FB69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91" w:type="dxa"/>
          </w:tcPr>
          <w:p w:rsidR="001454D1" w:rsidRPr="00B9624E" w:rsidRDefault="00B9624E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балла – названы все средства связи и средства массовой информации;</w:t>
            </w:r>
          </w:p>
          <w:p w:rsidR="00B9624E" w:rsidRPr="00B9624E" w:rsidRDefault="00B9624E" w:rsidP="00B9624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 – средства связи и массовой информации перечислены не все;</w:t>
            </w:r>
          </w:p>
          <w:p w:rsidR="00B9624E" w:rsidRDefault="00B9624E" w:rsidP="00A6516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балл – перечислены только средства связи или </w:t>
            </w:r>
            <w:r w:rsid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только </w:t>
            </w:r>
            <w:r w:rsidRPr="00B96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информации.</w:t>
            </w:r>
          </w:p>
        </w:tc>
      </w:tr>
      <w:tr w:rsidR="00FB694C" w:rsidTr="001454D1">
        <w:tc>
          <w:tcPr>
            <w:tcW w:w="1101" w:type="dxa"/>
          </w:tcPr>
          <w:p w:rsidR="00FB694C" w:rsidRDefault="00FB694C" w:rsidP="00FB694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91" w:type="dxa"/>
          </w:tcPr>
          <w:p w:rsidR="00FB694C" w:rsidRDefault="004E521D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16- 18</w:t>
            </w:r>
            <w:r w:rsidR="00FB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 – отметка «5»</w:t>
            </w:r>
          </w:p>
          <w:p w:rsidR="00FB694C" w:rsidRDefault="00F84DE8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B35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- 15</w:t>
            </w:r>
            <w:r w:rsid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 - отметка «4»</w:t>
            </w:r>
          </w:p>
          <w:p w:rsidR="00FB6E5A" w:rsidRDefault="00FB6E5A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–</w:t>
            </w:r>
            <w:r w:rsid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 - отметка «3»</w:t>
            </w:r>
          </w:p>
          <w:p w:rsidR="00FB6E5A" w:rsidRPr="00B9624E" w:rsidRDefault="00FB6E5A" w:rsidP="00A6516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9 баллов - отметка «2»</w:t>
            </w:r>
          </w:p>
        </w:tc>
      </w:tr>
    </w:tbl>
    <w:p w:rsidR="001454D1" w:rsidRDefault="001454D1" w:rsidP="00A6516A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6516A" w:rsidRDefault="00A6516A" w:rsidP="00166508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166508" w:rsidRDefault="00166508">
      <w:pPr>
        <w:rPr>
          <w:rFonts w:ascii="Times New Roman" w:hAnsi="Times New Roman" w:cs="Times New Roman"/>
          <w:sz w:val="24"/>
          <w:szCs w:val="24"/>
        </w:rPr>
      </w:pPr>
    </w:p>
    <w:p w:rsidR="00882369" w:rsidRDefault="00882369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теме «Воздух и его охрана»</w:t>
      </w:r>
      <w:r w:rsidR="00FC1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82369" w:rsidRPr="00410D17" w:rsidRDefault="00882369" w:rsidP="003304C7">
      <w:pPr>
        <w:pStyle w:val="a3"/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вещества входят в состав воздуха?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водород, медь, цинк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88236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кислород, азот, углекислый газ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хлор, фтор, иод</w:t>
      </w:r>
    </w:p>
    <w:p w:rsidR="00882369" w:rsidRPr="00882369" w:rsidRDefault="00882369" w:rsidP="003304C7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газ, входящий в состав воздуха, необходим для ды</w:t>
      </w: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хания?</w:t>
      </w:r>
    </w:p>
    <w:p w:rsidR="00882369" w:rsidRPr="00882369" w:rsidRDefault="003304C7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541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2369"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88236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кислород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углекислый газ</w:t>
      </w:r>
    </w:p>
    <w:p w:rsidR="00882369" w:rsidRPr="00882369" w:rsidRDefault="00882369" w:rsidP="003304C7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Какими свойствами обладает воздух?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голубого цвета, проводит звуки, пропускает солнечные лучи, не имеет запаха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прозрачен</w:t>
      </w:r>
      <w:proofErr w:type="gramEnd"/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бесцветен, без запаха, при нагревании расширя</w:t>
      </w: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ется, а при охлаждении сжимается, плохо проводит тепло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88236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</w:t>
      </w:r>
    </w:p>
    <w:p w:rsidR="00882369" w:rsidRPr="00882369" w:rsidRDefault="00882369" w:rsidP="003304C7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окнах для сохранения тепла устанавливают двойные рамы. Какое свойство воздуха используется?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нагревании воздух расширяется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охлаждении воздух сжимается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88236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воздух плохо проводит тепло</w:t>
      </w:r>
    </w:p>
    <w:p w:rsidR="00882369" w:rsidRPr="00882369" w:rsidRDefault="00882369" w:rsidP="003304C7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Как нужно охранять воздух от загрязнения?</w:t>
      </w:r>
    </w:p>
    <w:p w:rsidR="00882369" w:rsidRPr="00882369" w:rsidRDefault="00882369" w:rsidP="0088236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остановить все фабрики и заводы, прекратить заготовку древесины, запретить пользоваться автотранспортом, превратить Землю в один огромный заповедник</w:t>
      </w:r>
    </w:p>
    <w:p w:rsidR="00C53FD4" w:rsidRDefault="00882369" w:rsidP="00882369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82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88236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фабрики и заводы должны иметь уловители пыли и вред</w:t>
      </w:r>
      <w:r w:rsidRPr="0088236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ных веществ, транспорт необходимо сделать экологически безопасным, в городах и вокруг них создавать пояса садов, парков и лесов</w:t>
      </w:r>
      <w:r w:rsidR="00C53FD4"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F66DA8" w:rsidRDefault="00F66DA8" w:rsidP="00882369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AF27F9" w:rsidRPr="00F533C1" w:rsidRDefault="00AF27F9" w:rsidP="00AF27F9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27F9" w:rsidRPr="00F533C1" w:rsidRDefault="00AF27F9" w:rsidP="00AF27F9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AF27F9" w:rsidRPr="00F533C1" w:rsidTr="00AD1EDE"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F27F9" w:rsidRPr="00F533C1" w:rsidTr="00AD1EDE"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F27F9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F66DA8" w:rsidRDefault="00F66DA8" w:rsidP="00882369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F66DA8" w:rsidRDefault="00F66DA8" w:rsidP="00882369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AF27F9" w:rsidRPr="00882369" w:rsidRDefault="00AF27F9" w:rsidP="00882369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C53FD4" w:rsidRDefault="00C53FD4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теме «Вода и ее свойства»</w:t>
      </w:r>
      <w:r w:rsidR="00FC1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55F40" w:rsidRPr="00C53FD4" w:rsidRDefault="00555F40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FD4" w:rsidRPr="00C53FD4" w:rsidRDefault="00C53FD4" w:rsidP="00C53FD4">
      <w:pPr>
        <w:pStyle w:val="a3"/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Лед и снег - это вода: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5412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твё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рдом состоянии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жидком состоянии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газообразном состоянии</w:t>
      </w:r>
    </w:p>
    <w:p w:rsidR="00C53FD4" w:rsidRPr="00C53FD4" w:rsidRDefault="00C53FD4" w:rsidP="00C53FD4">
      <w:pPr>
        <w:pStyle w:val="a3"/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происходит с водой при нагревании?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сжимается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расширяется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изменений не происходит</w:t>
      </w:r>
    </w:p>
    <w:p w:rsidR="00C53FD4" w:rsidRPr="00C53FD4" w:rsidRDefault="00C53FD4" w:rsidP="00C53FD4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Почему зимой могут лопаться водопроводные трубы?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вода, превращаясь в лед, расширяется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вода, превращаясь в лед, сжимается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повреждение водопроводных труб с наличием в них воды не связано</w:t>
      </w:r>
    </w:p>
    <w:p w:rsidR="00C53FD4" w:rsidRPr="00C53FD4" w:rsidRDefault="00C53FD4" w:rsidP="00C53FD4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вымыли пол в классе. Почему через некоторое время он стал сухим?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вода с поверхности пола испарилась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вода впиталась в поверхность пола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вода осталась на подошвах обуви учеников, которые хо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дили по классу</w:t>
      </w:r>
    </w:p>
    <w:p w:rsidR="00C53FD4" w:rsidRPr="00C53FD4" w:rsidRDefault="00C53FD4" w:rsidP="00C53FD4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Проследите движение капельки воды, выпавшей из обла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 Как она вновь окажется в облаках? Какая из цепочек пре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вращений верна?</w:t>
      </w:r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облако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капелька воды 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—&gt;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поверхность океанов, морей, рек и суши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-&gt;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испарение воды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—&gt;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водяной пар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—&gt; </w:t>
      </w:r>
      <w:r w:rsidRPr="00C53F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облако</w:t>
      </w:r>
      <w:proofErr w:type="gramEnd"/>
    </w:p>
    <w:p w:rsidR="00C53FD4" w:rsidRPr="00C53FD4" w:rsidRDefault="00C53FD4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облако —&gt; поверхность океанов, морей, рек и суши —&gt; 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пельки воды —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водяной пар -</w:t>
      </w: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 облако</w:t>
      </w:r>
    </w:p>
    <w:p w:rsidR="00C53FD4" w:rsidRDefault="00C53FD4" w:rsidP="00C53FD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облако -&gt; водяной пар -&gt; поверхность океанов, морей, рек и суши -&gt; капелька воды -&gt; облако</w:t>
      </w:r>
    </w:p>
    <w:p w:rsidR="00974255" w:rsidRDefault="00974255" w:rsidP="00C53FD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7F9" w:rsidRPr="00F533C1" w:rsidRDefault="00AF27F9" w:rsidP="00AF27F9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27F9" w:rsidRPr="00F533C1" w:rsidRDefault="00AF27F9" w:rsidP="00AF27F9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p w:rsidR="00974255" w:rsidRDefault="00974255" w:rsidP="00C53FD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AF27F9" w:rsidRPr="00F533C1" w:rsidTr="00AD1EDE"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F27F9" w:rsidRPr="00F533C1" w:rsidTr="00AD1EDE"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AF27F9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AF27F9" w:rsidRDefault="00AF27F9" w:rsidP="00AF27F9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lastRenderedPageBreak/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974255" w:rsidRPr="00C53FD4" w:rsidRDefault="00974255" w:rsidP="00C53FD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255" w:rsidRDefault="00974255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 по теме «Полезные ископаемые»</w:t>
      </w:r>
      <w:r w:rsidR="00FC1F2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555F40" w:rsidRPr="00B060EA" w:rsidRDefault="00555F40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</w:p>
    <w:p w:rsidR="00974255" w:rsidRPr="00B060EA" w:rsidRDefault="009463B8" w:rsidP="009463B8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t>Люди</w:t>
      </w:r>
      <w:proofErr w:type="gramEnd"/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какой профессии отыскивают месторождения полез</w:t>
      </w:r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ископаемых в природе?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а) врачи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геологи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в) строители</w:t>
      </w:r>
    </w:p>
    <w:p w:rsidR="00974255" w:rsidRPr="00B060EA" w:rsidRDefault="00B060EA" w:rsidP="00B060EA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Какие полезные ископаемые используются в строительстве?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песок, глина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б) гранит, торф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в) каменный уголь, поваренная соль</w:t>
      </w:r>
    </w:p>
    <w:p w:rsidR="00974255" w:rsidRPr="00B060EA" w:rsidRDefault="00B060EA" w:rsidP="00B060EA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Какие полезные ископаемые служат топливом?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а) оловянная и медная руды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каменный уголь, природный газ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в) графит, сера</w:t>
      </w:r>
    </w:p>
    <w:p w:rsidR="00974255" w:rsidRPr="00B060EA" w:rsidRDefault="00B060EA" w:rsidP="00B060EA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</w:t>
      </w:r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Какие полезные ископаемые добывают при помощи буро</w:t>
      </w:r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softHyphen/>
        <w:t>вых установок?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а) мрамор, гранит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природный газ, нефть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золото</w:t>
      </w:r>
    </w:p>
    <w:p w:rsidR="00974255" w:rsidRPr="00B060EA" w:rsidRDefault="00B060EA" w:rsidP="00B060EA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</w:t>
      </w:r>
      <w:r w:rsidR="00974255" w:rsidRPr="00B060EA">
        <w:rPr>
          <w:rFonts w:ascii="Times New Roman" w:eastAsia="Times New Roman" w:hAnsi="Times New Roman" w:cs="Times New Roman"/>
          <w:color w:val="000000"/>
          <w:lang w:eastAsia="ru-RU"/>
        </w:rPr>
        <w:t>Зачем мы собираем металлолом?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сохраняем запасы руды</w:t>
      </w:r>
    </w:p>
    <w:p w:rsidR="00974255" w:rsidRPr="00B060EA" w:rsidRDefault="00974255" w:rsidP="00974255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б) очищаем территорию от мусора</w:t>
      </w:r>
    </w:p>
    <w:p w:rsidR="00410D17" w:rsidRPr="00B060EA" w:rsidRDefault="00974255" w:rsidP="00545FC9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в) участвуем в соревновании между классами</w:t>
      </w:r>
    </w:p>
    <w:p w:rsidR="00AF27F9" w:rsidRPr="00AF27F9" w:rsidRDefault="00AF27F9" w:rsidP="00AF27F9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AF27F9" w:rsidRPr="00F533C1" w:rsidTr="00AD1EDE"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F27F9" w:rsidRPr="00F533C1" w:rsidTr="00AD1EDE"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F27F9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AF27F9" w:rsidRDefault="00AF27F9" w:rsidP="00AF27F9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AF27F9" w:rsidRDefault="00AF27F9" w:rsidP="00545FC9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F27F9" w:rsidRDefault="00AF27F9" w:rsidP="00545FC9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F27F9" w:rsidRPr="00B060EA" w:rsidRDefault="00AF27F9" w:rsidP="00545FC9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45FC9" w:rsidRDefault="00545FC9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 по теме «Почва»</w:t>
      </w:r>
      <w:r w:rsidR="00FC1F2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545FC9" w:rsidRPr="00B060EA" w:rsidRDefault="00545FC9" w:rsidP="00545FC9">
      <w:pPr>
        <w:pStyle w:val="a3"/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Выберите правильное определение понятия «почва».</w:t>
      </w:r>
    </w:p>
    <w:p w:rsidR="00545FC9" w:rsidRPr="00B060EA" w:rsidRDefault="00B060EA" w:rsidP="00B060EA">
      <w:pPr>
        <w:pStyle w:val="a3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r w:rsidR="00545FC9" w:rsidRPr="00B060EA">
        <w:rPr>
          <w:rFonts w:ascii="Times New Roman" w:eastAsia="Times New Roman" w:hAnsi="Times New Roman" w:cs="Times New Roman"/>
          <w:color w:val="000000"/>
          <w:lang w:eastAsia="ru-RU"/>
        </w:rPr>
        <w:t>) верхний слой земли, где есть песок и глина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) верхний слой земли, где есть песок, глина, воздух, вода;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верхний плодородный слой земли</w:t>
      </w:r>
    </w:p>
    <w:p w:rsidR="00545FC9" w:rsidRPr="00B060EA" w:rsidRDefault="00545FC9" w:rsidP="00545FC9">
      <w:pPr>
        <w:pStyle w:val="a3"/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Назовите главную часть почвы.</w:t>
      </w:r>
    </w:p>
    <w:p w:rsidR="00545FC9" w:rsidRPr="00B060EA" w:rsidRDefault="00B060EA" w:rsidP="00545FC9">
      <w:pPr>
        <w:pStyle w:val="a3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r w:rsidR="00545FC9"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="00545FC9"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перегной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песок 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) глина</w:t>
      </w:r>
    </w:p>
    <w:p w:rsidR="00545FC9" w:rsidRPr="00B060EA" w:rsidRDefault="00545FC9" w:rsidP="00545FC9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Что образуется из перегноя под действием микробов? </w:t>
      </w:r>
    </w:p>
    <w:p w:rsidR="00545FC9" w:rsidRPr="00B060EA" w:rsidRDefault="00B060EA" w:rsidP="00545FC9">
      <w:pPr>
        <w:ind w:left="72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545FC9" w:rsidRPr="00B060EA">
        <w:rPr>
          <w:rFonts w:ascii="Times New Roman" w:eastAsia="Times New Roman" w:hAnsi="Times New Roman" w:cs="Times New Roman"/>
          <w:color w:val="000000"/>
          <w:lang w:eastAsia="ru-RU"/>
        </w:rPr>
        <w:t>) вода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воздух 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соли</w:t>
      </w:r>
    </w:p>
    <w:p w:rsidR="00545FC9" w:rsidRPr="00B060EA" w:rsidRDefault="00545FC9" w:rsidP="00545FC9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Что используют растения для питания?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микробы 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соли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) перегной</w:t>
      </w:r>
    </w:p>
    <w:p w:rsidR="00545FC9" w:rsidRPr="00B060EA" w:rsidRDefault="00545FC9" w:rsidP="00545FC9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Что образуется из остатков умерших растений и животных под действием микробов?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) песок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глина </w:t>
      </w:r>
    </w:p>
    <w:p w:rsidR="00545FC9" w:rsidRPr="00B060EA" w:rsidRDefault="00545FC9" w:rsidP="00545FC9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   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перегной</w:t>
      </w:r>
    </w:p>
    <w:p w:rsidR="00545FC9" w:rsidRPr="00B060EA" w:rsidRDefault="00545FC9" w:rsidP="00545FC9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В лесу слой почвы толщиной 18 см вода сможет смыть за 500 тыс. лет, на лугу — за 3225 лет, а там, где нет растений, — всего за 15 лет. О чем говорят эти расчеты ученых?</w:t>
      </w:r>
    </w:p>
    <w:p w:rsidR="00545FC9" w:rsidRPr="00B060EA" w:rsidRDefault="00B060EA" w:rsidP="00545FC9">
      <w:pPr>
        <w:ind w:firstLine="708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545FC9" w:rsidRPr="00B060EA">
        <w:rPr>
          <w:rFonts w:ascii="Times New Roman" w:eastAsia="Times New Roman" w:hAnsi="Times New Roman" w:cs="Times New Roman"/>
          <w:color w:val="000000"/>
          <w:lang w:eastAsia="ru-RU"/>
        </w:rPr>
        <w:t>) чем больше слой почвы, тем он быстрее смывается во</w:t>
      </w:r>
      <w:r w:rsidR="00545FC9" w:rsidRPr="00B060EA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дой, какие бы растения на этой почве ни росли </w:t>
      </w:r>
    </w:p>
    <w:p w:rsidR="00545FC9" w:rsidRPr="00B060EA" w:rsidRDefault="00B060EA" w:rsidP="00545FC9">
      <w:pPr>
        <w:ind w:firstLine="708"/>
        <w:jc w:val="left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="00545FC9"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чем больше и разветвлё</w:t>
      </w:r>
      <w:r w:rsidR="00545FC9"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ннее корневая система растений, тем сильнее корни удерживают почву</w:t>
      </w:r>
    </w:p>
    <w:p w:rsidR="00545FC9" w:rsidRPr="00B060EA" w:rsidRDefault="00545FC9" w:rsidP="00545FC9">
      <w:pPr>
        <w:ind w:firstLine="708"/>
        <w:jc w:val="left"/>
        <w:rPr>
          <w:rFonts w:ascii="Times New Roman" w:eastAsia="Times New Roman" w:hAnsi="Times New Roman" w:cs="Times New Roman"/>
          <w:lang w:eastAsia="ru-RU"/>
        </w:rPr>
      </w:pP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) чем меньше корни растений, тем сильнее они удержи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softHyphen/>
        <w:t>вают почву</w:t>
      </w:r>
    </w:p>
    <w:p w:rsidR="00545FC9" w:rsidRPr="00B060EA" w:rsidRDefault="00545FC9" w:rsidP="00545FC9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Выберите правильное утверждение.</w:t>
      </w:r>
    </w:p>
    <w:p w:rsidR="00545FC9" w:rsidRPr="00B060EA" w:rsidRDefault="00545FC9" w:rsidP="00545FC9">
      <w:pPr>
        <w:ind w:firstLine="36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а) там, где нет растений, ветер и вода не могут развеять и смыть всю почву или </w:t>
      </w:r>
    </w:p>
    <w:p w:rsidR="00545FC9" w:rsidRPr="00B060EA" w:rsidRDefault="00545FC9" w:rsidP="00545FC9">
      <w:pPr>
        <w:ind w:firstLine="36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её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часть </w:t>
      </w:r>
    </w:p>
    <w:p w:rsidR="00545FC9" w:rsidRPr="00B060EA" w:rsidRDefault="00545FC9" w:rsidP="00545FC9">
      <w:pPr>
        <w:ind w:firstLine="360"/>
        <w:jc w:val="left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>если употреблять ядохимикаты больше нормы, почва по</w:t>
      </w: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 xml:space="preserve">теряет свое плодородие </w:t>
      </w:r>
    </w:p>
    <w:p w:rsidR="00545FC9" w:rsidRPr="00B060EA" w:rsidRDefault="00545FC9" w:rsidP="00545FC9">
      <w:pPr>
        <w:ind w:firstLine="36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  </w:t>
      </w:r>
      <w:r w:rsidR="00B060E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>) при внесении большого количества удобрений в почву в ней накапливается избыток</w:t>
      </w:r>
    </w:p>
    <w:p w:rsidR="00545FC9" w:rsidRPr="00B060EA" w:rsidRDefault="00545FC9" w:rsidP="00545FC9">
      <w:pPr>
        <w:ind w:firstLine="36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t xml:space="preserve">       солей, что приводит к по</w:t>
      </w:r>
      <w:r w:rsidRPr="00B060EA">
        <w:rPr>
          <w:rFonts w:ascii="Times New Roman" w:eastAsia="Times New Roman" w:hAnsi="Times New Roman" w:cs="Times New Roman"/>
          <w:color w:val="000000"/>
          <w:lang w:eastAsia="ru-RU"/>
        </w:rPr>
        <w:softHyphen/>
        <w:t>вышению урожайности</w:t>
      </w:r>
    </w:p>
    <w:p w:rsidR="00AF27F9" w:rsidRPr="00AF27F9" w:rsidRDefault="00AF27F9" w:rsidP="00AF27F9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870"/>
      </w:tblGrid>
      <w:tr w:rsidR="00AF27F9" w:rsidRPr="00F533C1" w:rsidTr="00AD1EDE"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AF27F9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AF27F9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F27F9" w:rsidRPr="00F533C1" w:rsidTr="00AD1EDE"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F27F9" w:rsidRPr="00F533C1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F27F9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F27F9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F27F9" w:rsidRDefault="00AF27F9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6A3FFB" w:rsidRPr="00B060EA" w:rsidRDefault="006A3FFB" w:rsidP="00545FC9">
      <w:pPr>
        <w:ind w:firstLine="36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A3FFB" w:rsidRPr="00B060EA" w:rsidRDefault="006A3FFB" w:rsidP="006A3FFB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0"/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410D17" w:rsidRDefault="00410D17" w:rsidP="006A3FFB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3FFB" w:rsidRDefault="006A3FFB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  <w:bookmarkEnd w:id="0"/>
      <w:r w:rsidRPr="00410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«Мир животных»</w:t>
      </w:r>
      <w:r w:rsidR="00FC1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55F40" w:rsidRPr="00A31727" w:rsidRDefault="00555F40" w:rsidP="00555F40">
      <w:pPr>
        <w:rPr>
          <w:rFonts w:ascii="Times New Roman" w:hAnsi="Times New Roman"/>
          <w:sz w:val="24"/>
          <w:szCs w:val="24"/>
        </w:rPr>
      </w:pPr>
      <w:r w:rsidRPr="00A31727">
        <w:rPr>
          <w:rFonts w:ascii="Times New Roman" w:hAnsi="Times New Roman"/>
          <w:sz w:val="24"/>
          <w:szCs w:val="24"/>
        </w:rPr>
        <w:t>Ф. И. ученика_____________________________________________________</w:t>
      </w:r>
    </w:p>
    <w:p w:rsidR="00555F40" w:rsidRPr="006A3FFB" w:rsidRDefault="00555F40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3FFB" w:rsidRPr="00410D17" w:rsidRDefault="006A3FFB" w:rsidP="006A3FFB">
      <w:pPr>
        <w:pStyle w:val="a3"/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Животные — это: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6A3F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птицы, звери</w:t>
      </w: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A3F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насекомые, рыбы, ящерицы, змеи, черепахи, лягушки, черви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птицы, звери, насекомые, рыбы, ящерицы, змеи, лягуш</w:t>
      </w: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растения, грибы, микробы</w:t>
      </w:r>
      <w:proofErr w:type="gramEnd"/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человек, птицы, звери, насекомые, рыбы, растения, гри</w:t>
      </w: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бы, микробы</w:t>
      </w:r>
    </w:p>
    <w:p w:rsidR="006A3FFB" w:rsidRPr="00410D17" w:rsidRDefault="006A3FFB" w:rsidP="006A3FFB">
      <w:pPr>
        <w:pStyle w:val="a3"/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из указанных животных относится к рыбам?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дельфин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бегемот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6A3F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карп</w:t>
      </w:r>
    </w:p>
    <w:p w:rsidR="006A3FFB" w:rsidRPr="006A3FFB" w:rsidRDefault="006A3FFB" w:rsidP="006A3FFB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из указанных животных относятся </w:t>
      </w:r>
      <w:proofErr w:type="gramStart"/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растительно</w:t>
      </w: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ядным?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6A3F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коровы, бегемоты, жирафы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волки, лисы, кабаны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лоси, тюлени, киты</w:t>
      </w:r>
    </w:p>
    <w:p w:rsidR="006A3FFB" w:rsidRPr="006A3FFB" w:rsidRDefault="006A3FFB" w:rsidP="006A3FFB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рождает живых детенышей и выкармливает их мо</w:t>
      </w: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локом?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6A3F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звери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птицы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рыбы</w:t>
      </w:r>
    </w:p>
    <w:p w:rsidR="006A3FFB" w:rsidRPr="006A3FFB" w:rsidRDefault="006A3FFB" w:rsidP="006A3FFB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слово пропущено?</w:t>
      </w:r>
    </w:p>
    <w:p w:rsidR="006A3FFB" w:rsidRPr="006A3FFB" w:rsidRDefault="00803AB4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Икринка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…</w:t>
      </w:r>
      <w:r w:rsidR="006A3FFB"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="006A3FFB"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взрослая рыба.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личинка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6A3F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малек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головастик</w:t>
      </w:r>
    </w:p>
    <w:p w:rsidR="006A3FFB" w:rsidRPr="006A3FFB" w:rsidRDefault="006A3FFB" w:rsidP="006A3FFB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слово пропущено?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Яйцо — личинка</w:t>
      </w:r>
      <w:proofErr w:type="gramStart"/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— </w:t>
      </w:r>
      <w:proofErr w:type="gramEnd"/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бабочка.</w:t>
      </w:r>
    </w:p>
    <w:p w:rsidR="006A3FFB" w:rsidRPr="00410D17" w:rsidRDefault="006A3FFB" w:rsidP="006A3FFB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A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6A3F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куколка</w:t>
      </w:r>
    </w:p>
    <w:p w:rsidR="006A3FFB" w:rsidRPr="00410D17" w:rsidRDefault="006A3FFB" w:rsidP="006A3FFB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б) птенец</w:t>
      </w:r>
    </w:p>
    <w:p w:rsidR="006A3FFB" w:rsidRPr="006A3FFB" w:rsidRDefault="006A3FFB" w:rsidP="006A3F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</w:t>
      </w:r>
      <w:proofErr w:type="gramStart"/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)и</w:t>
      </w:r>
      <w:proofErr w:type="gramEnd"/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кринка</w:t>
      </w:r>
    </w:p>
    <w:p w:rsidR="00C53378" w:rsidRPr="00AF27F9" w:rsidRDefault="00C53378" w:rsidP="00C53378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</w:tblGrid>
      <w:tr w:rsidR="00555F40" w:rsidRPr="00F533C1" w:rsidTr="00AD1EDE"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55F40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55F40" w:rsidRPr="00F533C1" w:rsidTr="00AD1EDE"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55F40" w:rsidRPr="00F533C1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55F40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55F40" w:rsidRDefault="00555F40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6A3FFB" w:rsidRDefault="006A3FFB" w:rsidP="00545FC9">
      <w:pPr>
        <w:ind w:firstLine="36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AB4" w:rsidRDefault="00803AB4" w:rsidP="00545FC9">
      <w:pPr>
        <w:ind w:firstLine="36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803AB4" w:rsidRPr="00545FC9" w:rsidRDefault="00803AB4" w:rsidP="00555F4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364" w:rsidRDefault="005F4364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теме «Природа в опасности!»</w:t>
      </w:r>
    </w:p>
    <w:p w:rsidR="005F4364" w:rsidRPr="00B33F5A" w:rsidRDefault="005F4364" w:rsidP="005F4364">
      <w:pPr>
        <w:pStyle w:val="a3"/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Из-за чего на Земле становится меньше лесов?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из-за пожаров и стихийных бедствий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из-за изменения климата на Земле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5F43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из-за строительства городов, дорог, возделывания полей</w:t>
      </w:r>
    </w:p>
    <w:p w:rsidR="005F4364" w:rsidRPr="00B33F5A" w:rsidRDefault="005F4364" w:rsidP="005F4364">
      <w:pPr>
        <w:pStyle w:val="a3"/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33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воздух и какая вода необходимы для жизни растений, животных и человека?</w:t>
      </w:r>
      <w:proofErr w:type="gramEnd"/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прозрачные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бесцветные</w:t>
      </w: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\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5F43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чистые</w:t>
      </w:r>
    </w:p>
    <w:p w:rsidR="005F4364" w:rsidRPr="005F4364" w:rsidRDefault="005F4364" w:rsidP="005F4364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чего загрязняется вода в реках и озерах?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использования воды в быту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использования воды в производстве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5F43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 слива сточных вод заводов и фабрик, нечистот с ферм</w:t>
      </w:r>
    </w:p>
    <w:p w:rsidR="005F4364" w:rsidRPr="005F4364" w:rsidRDefault="005F4364" w:rsidP="005F4364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люди делают для спасения живой природы?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5F43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создают заповедники, ботанические сады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разбивают бульвары и скверы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создают фермы, пасеки и птицефабрики</w:t>
      </w:r>
    </w:p>
    <w:p w:rsidR="005F4364" w:rsidRPr="005F4364" w:rsidRDefault="005F4364" w:rsidP="005F4364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нужно охранять воздух от загрязнения?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остановить все фабрики и заводы, прекратить заготовку древесины, запретить пользоваться автотранспортом, превратить Землю в один огромный заповедник</w:t>
      </w:r>
    </w:p>
    <w:p w:rsidR="005F4364" w:rsidRPr="005F4364" w:rsidRDefault="005F4364" w:rsidP="005F43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5F4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F43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фабрики и заводы должны иметь уловители пыли и вред</w:t>
      </w:r>
      <w:r w:rsidRPr="005F43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882369" w:rsidRDefault="00882369">
      <w:pPr>
        <w:rPr>
          <w:rFonts w:ascii="Times New Roman" w:hAnsi="Times New Roman" w:cs="Times New Roman"/>
          <w:sz w:val="24"/>
          <w:szCs w:val="24"/>
        </w:rPr>
      </w:pPr>
    </w:p>
    <w:p w:rsidR="00AD1EDE" w:rsidRPr="00AF27F9" w:rsidRDefault="00AD1EDE" w:rsidP="00AD1EDE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AD1EDE" w:rsidRPr="00F533C1" w:rsidTr="00AD1EDE"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D1EDE" w:rsidRPr="00F533C1" w:rsidTr="00AD1EDE"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D1EDE" w:rsidRPr="00F533C1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AD1EDE" w:rsidRDefault="00AD1EDE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AD1EDE" w:rsidRDefault="00AD1EDE" w:rsidP="00AD1EDE">
      <w:pPr>
        <w:ind w:firstLine="36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EDE" w:rsidRDefault="00AD1EDE" w:rsidP="00AD1EDE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B33F5A" w:rsidRDefault="00B33F5A">
      <w:pPr>
        <w:rPr>
          <w:rFonts w:ascii="Times New Roman" w:hAnsi="Times New Roman" w:cs="Times New Roman"/>
          <w:sz w:val="24"/>
          <w:szCs w:val="24"/>
        </w:rPr>
      </w:pPr>
    </w:p>
    <w:p w:rsidR="00B33F5A" w:rsidRDefault="00B33F5A">
      <w:pPr>
        <w:rPr>
          <w:rFonts w:ascii="Times New Roman" w:hAnsi="Times New Roman" w:cs="Times New Roman"/>
          <w:sz w:val="24"/>
          <w:szCs w:val="24"/>
        </w:rPr>
      </w:pPr>
    </w:p>
    <w:p w:rsidR="00410D17" w:rsidRDefault="00410D17" w:rsidP="00FC1F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Проверочная работа по теме «Дом как мир»</w:t>
      </w:r>
      <w:r w:rsidR="00FC1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10D17" w:rsidRPr="00410D17" w:rsidRDefault="00410D17" w:rsidP="00410D17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Матица — это: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центральная балка потолка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граница дома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основание под печь</w:t>
      </w:r>
    </w:p>
    <w:p w:rsidR="00410D17" w:rsidRPr="00410D17" w:rsidRDefault="00410D17" w:rsidP="00410D17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Божница с иконами находилась </w:t>
      </w:r>
      <w:proofErr w:type="gramStart"/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женском углу</w:t>
      </w:r>
      <w:proofErr w:type="gramEnd"/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мужском углу</w:t>
      </w:r>
      <w:proofErr w:type="gramEnd"/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красном</w:t>
      </w:r>
      <w:proofErr w:type="gramEnd"/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углу</w:t>
      </w:r>
    </w:p>
    <w:p w:rsidR="00410D17" w:rsidRPr="00410D17" w:rsidRDefault="00410D17" w:rsidP="00410D17">
      <w:pPr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жилище не переносное?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юрта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иглу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чум</w:t>
      </w:r>
    </w:p>
    <w:p w:rsidR="00410D17" w:rsidRPr="00410D17" w:rsidRDefault="00410D17" w:rsidP="00410D17">
      <w:pPr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Мать жены для мужа: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свекровь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золовка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теща</w:t>
      </w:r>
    </w:p>
    <w:p w:rsidR="00410D17" w:rsidRPr="00410D17" w:rsidRDefault="00410D17" w:rsidP="00410D17">
      <w:pPr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— это: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расходы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доходы</w:t>
      </w:r>
    </w:p>
    <w:p w:rsidR="00410D17" w:rsidRPr="00410D17" w:rsidRDefault="00410D17" w:rsidP="00410D1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410D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соотношение доходов и расходов </w:t>
      </w:r>
    </w:p>
    <w:p w:rsidR="00B33F5A" w:rsidRDefault="00B33F5A">
      <w:pPr>
        <w:rPr>
          <w:rFonts w:ascii="Times New Roman" w:hAnsi="Times New Roman" w:cs="Times New Roman"/>
          <w:sz w:val="24"/>
          <w:szCs w:val="24"/>
        </w:rPr>
      </w:pPr>
    </w:p>
    <w:p w:rsidR="00B3482C" w:rsidRDefault="00B3482C">
      <w:pPr>
        <w:rPr>
          <w:rFonts w:ascii="Times New Roman" w:hAnsi="Times New Roman" w:cs="Times New Roman"/>
          <w:sz w:val="24"/>
          <w:szCs w:val="24"/>
        </w:rPr>
      </w:pPr>
    </w:p>
    <w:p w:rsidR="00AD1EDE" w:rsidRPr="00AF27F9" w:rsidRDefault="00AD1EDE" w:rsidP="00AD1EDE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B94A18" w:rsidRPr="00F533C1" w:rsidTr="00AD1EDE"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94A18" w:rsidRPr="00F533C1" w:rsidTr="00AD1EDE"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B94A18" w:rsidRPr="00F533C1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B94A18" w:rsidRDefault="00B94A18" w:rsidP="00AD1ED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AD1EDE" w:rsidRDefault="00AD1EDE" w:rsidP="00AD1EDE">
      <w:pPr>
        <w:ind w:firstLine="36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82C" w:rsidRDefault="00B3482C">
      <w:pPr>
        <w:rPr>
          <w:rFonts w:ascii="Times New Roman" w:hAnsi="Times New Roman" w:cs="Times New Roman"/>
          <w:sz w:val="24"/>
          <w:szCs w:val="24"/>
        </w:rPr>
      </w:pPr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B3482C" w:rsidRDefault="00B3482C">
      <w:pPr>
        <w:rPr>
          <w:rFonts w:ascii="Times New Roman" w:hAnsi="Times New Roman" w:cs="Times New Roman"/>
          <w:sz w:val="24"/>
          <w:szCs w:val="24"/>
        </w:rPr>
      </w:pPr>
    </w:p>
    <w:p w:rsidR="0023610F" w:rsidRDefault="0023610F" w:rsidP="002361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10F" w:rsidRDefault="0023610F" w:rsidP="002361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03D" w:rsidRPr="00166508" w:rsidRDefault="005C503D" w:rsidP="002361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508">
        <w:rPr>
          <w:rFonts w:ascii="Times New Roman" w:hAnsi="Times New Roman" w:cs="Times New Roman"/>
          <w:b/>
          <w:sz w:val="24"/>
          <w:szCs w:val="24"/>
        </w:rPr>
        <w:t>Тест по теме «Организм человека»</w:t>
      </w:r>
      <w:r w:rsidR="00FC1F2E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4992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51"/>
      </w:tblGrid>
      <w:tr w:rsidR="005C503D" w:rsidRPr="00166508" w:rsidTr="00254A43">
        <w:trPr>
          <w:trHeight w:val="986"/>
          <w:tblCellSpacing w:w="15" w:type="dxa"/>
        </w:trPr>
        <w:tc>
          <w:tcPr>
            <w:tcW w:w="4969" w:type="pct"/>
            <w:vAlign w:val="center"/>
            <w:hideMark/>
          </w:tcPr>
          <w:p w:rsidR="005C503D" w:rsidRPr="00166508" w:rsidRDefault="005C503D" w:rsidP="0023610F">
            <w:pPr>
              <w:pStyle w:val="Standard"/>
              <w:rPr>
                <w:rFonts w:cs="Times New Roman"/>
                <w:i/>
                <w:iCs/>
              </w:rPr>
            </w:pPr>
            <w:r w:rsidRPr="00166508">
              <w:rPr>
                <w:rFonts w:cs="Times New Roman"/>
                <w:i/>
                <w:iCs/>
              </w:rPr>
              <w:t>1.</w:t>
            </w:r>
            <w:r w:rsidRPr="00166508">
              <w:rPr>
                <w:rFonts w:cs="Times New Roman"/>
                <w:b/>
                <w:i/>
                <w:iCs/>
              </w:rPr>
              <w:t>Строение тела человека изучает наука...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А) гигиена;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Б) зоология;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В) анатомия;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Г) астрология.</w:t>
            </w:r>
          </w:p>
          <w:p w:rsidR="005C503D" w:rsidRPr="00166508" w:rsidRDefault="005C503D" w:rsidP="00236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665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Перечислите части тела человека</w:t>
            </w:r>
          </w:p>
          <w:p w:rsidR="005C503D" w:rsidRPr="00166508" w:rsidRDefault="005C503D" w:rsidP="0023610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</w:rPr>
              <w:t>А) Голова, позвоночник, туловище, руки, ноги.</w:t>
            </w:r>
          </w:p>
          <w:p w:rsidR="005C503D" w:rsidRPr="00166508" w:rsidRDefault="005C503D" w:rsidP="0023610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</w:rPr>
              <w:t>Б) Голова, глаза, уши, нос, рот, туловище, руки, ноги.</w:t>
            </w:r>
          </w:p>
          <w:p w:rsidR="005C503D" w:rsidRPr="00166508" w:rsidRDefault="005C503D" w:rsidP="002361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</w:rPr>
              <w:t>В) Голова, туловище, руки, ноги.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  <w:i/>
                <w:iCs/>
              </w:rPr>
            </w:pPr>
            <w:r w:rsidRPr="00166508">
              <w:rPr>
                <w:rFonts w:cs="Times New Roman"/>
                <w:i/>
                <w:iCs/>
              </w:rPr>
              <w:t>3.</w:t>
            </w:r>
            <w:r w:rsidRPr="00166508">
              <w:rPr>
                <w:rFonts w:cs="Times New Roman"/>
                <w:b/>
                <w:i/>
                <w:iCs/>
              </w:rPr>
              <w:t>Какова роль скелета человека?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А) приводит в движение мышцы;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Б) защищает внутренние органы от повреждений;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В) является опорой тела человека.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  <w:i/>
                <w:iCs/>
              </w:rPr>
            </w:pPr>
            <w:r w:rsidRPr="00166508">
              <w:rPr>
                <w:rFonts w:cs="Times New Roman"/>
                <w:i/>
                <w:iCs/>
              </w:rPr>
              <w:t>4.</w:t>
            </w:r>
            <w:r w:rsidRPr="00166508">
              <w:rPr>
                <w:rFonts w:cs="Times New Roman"/>
                <w:b/>
                <w:i/>
                <w:iCs/>
              </w:rPr>
              <w:t>Орган, расположенный внутри черепа называется...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А) печень;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Б) спинной мозг;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В) головной мозг;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Г) сердце.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  <w:i/>
                <w:iCs/>
              </w:rPr>
            </w:pPr>
            <w:r w:rsidRPr="00166508">
              <w:rPr>
                <w:rFonts w:cs="Times New Roman"/>
                <w:i/>
                <w:iCs/>
              </w:rPr>
              <w:t>5.</w:t>
            </w:r>
            <w:r w:rsidRPr="00166508">
              <w:rPr>
                <w:rFonts w:cs="Times New Roman"/>
                <w:b/>
                <w:i/>
                <w:iCs/>
              </w:rPr>
              <w:t>В скелете человека более...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А) 100 костей;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Б) 200 костей;</w:t>
            </w:r>
          </w:p>
          <w:p w:rsidR="005C503D" w:rsidRPr="00166508" w:rsidRDefault="005C503D" w:rsidP="0023610F">
            <w:pPr>
              <w:pStyle w:val="Standard"/>
              <w:rPr>
                <w:rFonts w:cs="Times New Roman"/>
              </w:rPr>
            </w:pPr>
            <w:r w:rsidRPr="00166508">
              <w:rPr>
                <w:rFonts w:cs="Times New Roman"/>
              </w:rPr>
              <w:t>В) 300 костей.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1665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Какую систему организма составляют кости и мышцы?</w:t>
            </w:r>
          </w:p>
        </w:tc>
      </w:tr>
      <w:tr w:rsidR="005C503D" w:rsidRPr="00166508" w:rsidTr="00254A43">
        <w:trPr>
          <w:trHeight w:val="986"/>
          <w:tblCellSpacing w:w="15" w:type="dxa"/>
        </w:trPr>
        <w:tc>
          <w:tcPr>
            <w:tcW w:w="4969" w:type="pct"/>
            <w:vAlign w:val="center"/>
            <w:hideMark/>
          </w:tcPr>
          <w:tbl>
            <w:tblPr>
              <w:tblpPr w:leftFromText="180" w:rightFromText="180" w:vertAnchor="text" w:horzAnchor="margin" w:tblpY="-353"/>
              <w:tblOverlap w:val="never"/>
              <w:tblW w:w="4869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"/>
              <w:gridCol w:w="9119"/>
            </w:tblGrid>
            <w:tr w:rsidR="005C503D" w:rsidRPr="00166508" w:rsidTr="005C503D">
              <w:trPr>
                <w:trHeight w:val="986"/>
                <w:tblCellSpacing w:w="15" w:type="dxa"/>
              </w:trPr>
              <w:tc>
                <w:tcPr>
                  <w:tcW w:w="27" w:type="pct"/>
                  <w:vAlign w:val="center"/>
                  <w:hideMark/>
                </w:tcPr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24" w:type="pct"/>
                  <w:vAlign w:val="center"/>
                  <w:hideMark/>
                </w:tcPr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Опорную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Опорно-двигательную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 Двигательную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7. </w:t>
                  </w:r>
                  <w:r w:rsidRPr="00166508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Где начинается процесс пищеварения?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в желудке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в кишечнике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В) в ротовой полости</w:t>
                  </w:r>
                </w:p>
                <w:p w:rsidR="005C503D" w:rsidRPr="00166508" w:rsidRDefault="005C503D" w:rsidP="0023610F">
                  <w:pPr>
                    <w:pStyle w:val="Standard"/>
                    <w:rPr>
                      <w:rFonts w:cs="Times New Roman"/>
                      <w:b/>
                      <w:i/>
                      <w:iCs/>
                    </w:rPr>
                  </w:pPr>
                  <w:r w:rsidRPr="00166508">
                    <w:rPr>
                      <w:rFonts w:cs="Times New Roman"/>
                      <w:i/>
                      <w:iCs/>
                    </w:rPr>
                    <w:t>8.</w:t>
                  </w:r>
                  <w:r w:rsidRPr="00166508">
                    <w:rPr>
                      <w:rFonts w:cs="Times New Roman"/>
                      <w:b/>
                      <w:i/>
                      <w:iCs/>
                    </w:rPr>
                    <w:t>Какой орган не относится к пищеварительной системе?</w:t>
                  </w:r>
                </w:p>
                <w:p w:rsidR="005C503D" w:rsidRPr="00166508" w:rsidRDefault="005C503D" w:rsidP="0023610F">
                  <w:pPr>
                    <w:pStyle w:val="Standard"/>
                    <w:rPr>
                      <w:rFonts w:cs="Times New Roman"/>
                    </w:rPr>
                  </w:pPr>
                  <w:r w:rsidRPr="00166508">
                    <w:rPr>
                      <w:rFonts w:cs="Times New Roman"/>
                    </w:rPr>
                    <w:t xml:space="preserve"> А)  глотка;</w:t>
                  </w:r>
                </w:p>
                <w:p w:rsidR="005C503D" w:rsidRPr="00166508" w:rsidRDefault="005C503D" w:rsidP="0023610F">
                  <w:pPr>
                    <w:pStyle w:val="Standard"/>
                    <w:rPr>
                      <w:rFonts w:cs="Times New Roman"/>
                    </w:rPr>
                  </w:pPr>
                  <w:r w:rsidRPr="00166508">
                    <w:rPr>
                      <w:rFonts w:cs="Times New Roman"/>
                    </w:rPr>
                    <w:t>Б) пищевод;</w:t>
                  </w:r>
                </w:p>
                <w:p w:rsidR="005C503D" w:rsidRPr="00166508" w:rsidRDefault="005C503D" w:rsidP="0023610F">
                  <w:pPr>
                    <w:pStyle w:val="Standard"/>
                    <w:rPr>
                      <w:rFonts w:cs="Times New Roman"/>
                    </w:rPr>
                  </w:pPr>
                  <w:r w:rsidRPr="00166508">
                    <w:rPr>
                      <w:rFonts w:cs="Times New Roman"/>
                    </w:rPr>
                    <w:t>В) гортань;</w:t>
                  </w:r>
                </w:p>
                <w:p w:rsidR="005C503D" w:rsidRPr="00166508" w:rsidRDefault="005C503D" w:rsidP="0023610F">
                  <w:pPr>
                    <w:pStyle w:val="Standard"/>
                    <w:rPr>
                      <w:rFonts w:cs="Times New Roman"/>
                    </w:rPr>
                  </w:pPr>
                  <w:r w:rsidRPr="00166508">
                    <w:rPr>
                      <w:rFonts w:cs="Times New Roman"/>
                    </w:rPr>
                    <w:t>Г) желудок.</w:t>
                  </w:r>
                </w:p>
                <w:p w:rsidR="005C503D" w:rsidRPr="00166508" w:rsidRDefault="005C503D" w:rsidP="0023610F">
                  <w:pPr>
                    <w:pStyle w:val="Standard"/>
                    <w:rPr>
                      <w:rFonts w:cs="Times New Roman"/>
                      <w:b/>
                    </w:rPr>
                  </w:pPr>
                  <w:r w:rsidRPr="00166508">
                    <w:rPr>
                      <w:rFonts w:cs="Times New Roman"/>
                    </w:rPr>
                    <w:t xml:space="preserve">9. </w:t>
                  </w:r>
                  <w:r w:rsidRPr="00166508">
                    <w:rPr>
                      <w:rFonts w:cs="Times New Roman"/>
                      <w:b/>
                      <w:i/>
                    </w:rPr>
                    <w:t>Для чего служит пищеварительная система?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для жевания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-Б) для расщепления пищи</w:t>
                  </w:r>
                </w:p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66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 для измельчения и переваривания пищи</w:t>
                  </w:r>
                </w:p>
              </w:tc>
            </w:tr>
            <w:tr w:rsidR="005C503D" w:rsidRPr="00166508" w:rsidTr="005C503D">
              <w:trPr>
                <w:tblCellSpacing w:w="15" w:type="dxa"/>
              </w:trPr>
              <w:tc>
                <w:tcPr>
                  <w:tcW w:w="27" w:type="pct"/>
                  <w:vAlign w:val="center"/>
                  <w:hideMark/>
                </w:tcPr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24" w:type="pct"/>
                  <w:vAlign w:val="center"/>
                  <w:hideMark/>
                </w:tcPr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503D" w:rsidRPr="00166508" w:rsidTr="005C503D">
              <w:trPr>
                <w:trHeight w:val="110"/>
                <w:tblCellSpacing w:w="15" w:type="dxa"/>
              </w:trPr>
              <w:tc>
                <w:tcPr>
                  <w:tcW w:w="27" w:type="pct"/>
                  <w:vAlign w:val="center"/>
                  <w:hideMark/>
                </w:tcPr>
                <w:p w:rsidR="005C503D" w:rsidRPr="00166508" w:rsidRDefault="005C503D" w:rsidP="0023610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24" w:type="pct"/>
                  <w:vAlign w:val="center"/>
                  <w:hideMark/>
                </w:tcPr>
                <w:p w:rsidR="005C503D" w:rsidRPr="00166508" w:rsidRDefault="005C503D" w:rsidP="0023610F">
                  <w:pPr>
                    <w:pStyle w:val="Standard"/>
                    <w:rPr>
                      <w:rFonts w:eastAsia="Times New Roman" w:cs="Times New Roman"/>
                      <w:lang w:eastAsia="ru-RU"/>
                    </w:rPr>
                  </w:pPr>
                </w:p>
              </w:tc>
            </w:tr>
          </w:tbl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03D" w:rsidRPr="00166508" w:rsidTr="00254A43">
        <w:trPr>
          <w:trHeight w:val="986"/>
          <w:tblCellSpacing w:w="15" w:type="dxa"/>
        </w:trPr>
        <w:tc>
          <w:tcPr>
            <w:tcW w:w="4969" w:type="pct"/>
            <w:vAlign w:val="center"/>
            <w:hideMark/>
          </w:tcPr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10.</w:t>
            </w:r>
            <w:r w:rsidRPr="001665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Что происходит в лёгких при вдохе и выдохе?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Расширяются и сужаются.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 При вдохе легкие забирают из воздуха кислород, а при выдохе выбрасывают углекислый газ и водяные пары.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Забирают воздух, выбрасывают газ.</w:t>
            </w:r>
          </w:p>
          <w:p w:rsidR="005C503D" w:rsidRPr="00166508" w:rsidRDefault="005C503D" w:rsidP="0023610F">
            <w:pPr>
              <w:pStyle w:val="a5"/>
              <w:numPr>
                <w:ilvl w:val="0"/>
                <w:numId w:val="11"/>
              </w:numPr>
              <w:ind w:left="-5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Найди верный путь воздуха при дыхании человека</w:t>
            </w:r>
          </w:p>
          <w:p w:rsidR="005C503D" w:rsidRPr="00166508" w:rsidRDefault="00146E34" w:rsidP="0023610F">
            <w:pPr>
              <w:pStyle w:val="a5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4" type="#_x0000_t32" style="position:absolute;left:0;text-align:left;margin-left:272.05pt;margin-top:8.1pt;width:14.55pt;height:0;z-index:2516664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5" type="#_x0000_t32" style="position:absolute;left:0;text-align:left;margin-left:340.15pt;margin-top:8.1pt;width:14.05pt;height:0;z-index:25166745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6" type="#_x0000_t32" style="position:absolute;left:0;text-align:left;margin-left:197.15pt;margin-top:8.1pt;width:13.55pt;height:0;z-index:25166848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7" type="#_x0000_t32" style="position:absolute;left:0;text-align:left;margin-left:130.2pt;margin-top:8.1pt;width:12.95pt;height:0;z-index:251669504" o:connectortype="straight">
                  <v:stroke endarrow="block"/>
                </v:shape>
              </w:pic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>А) носовая полость</w: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трахея     гортань</w: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лёгкие      бронхи</w: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</w:p>
          <w:p w:rsidR="005C503D" w:rsidRPr="00166508" w:rsidRDefault="00146E34" w:rsidP="0023610F">
            <w:pPr>
              <w:pStyle w:val="a5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8" type="#_x0000_t32" style="position:absolute;left:0;text-align:left;margin-left:204.65pt;margin-top:7.05pt;width:13.55pt;height:0;z-index:25167052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9" type="#_x0000_t32" style="position:absolute;left:0;text-align:left;margin-left:270.45pt;margin-top:7.05pt;width:14.05pt;height:0;z-index:2516715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1" type="#_x0000_t32" style="position:absolute;left:0;text-align:left;margin-left:129.85pt;margin-top:7.05pt;width:12.95pt;height:0;z-index:251673600" o:connectortype="straight">
                  <v:stroke endarrow="block"/>
                </v:shape>
              </w:pict>
            </w:r>
            <w:r w:rsidR="00453846" w:rsidRPr="00166508">
              <w:rPr>
                <w:rFonts w:ascii="Times New Roman" w:hAnsi="Times New Roman" w:cs="Times New Roman"/>
                <w:sz w:val="24"/>
                <w:szCs w:val="24"/>
              </w:rPr>
              <w:t xml:space="preserve">Б) носовая полость   </w: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 xml:space="preserve">      трахея</w: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бронхи      лёгкие</w:t>
            </w:r>
          </w:p>
          <w:p w:rsidR="005C503D" w:rsidRPr="00166508" w:rsidRDefault="00146E34" w:rsidP="00236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2" type="#_x0000_t32" style="position:absolute;left:0;text-align:left;margin-left:131.75pt;margin-top:7.5pt;width:12.95pt;height:0;z-index:2516746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3" type="#_x0000_t32" style="position:absolute;left:0;text-align:left;margin-left:199.05pt;margin-top:7.5pt;width:13.55pt;height:0;z-index:25167564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4" type="#_x0000_t32" style="position:absolute;left:0;text-align:left;margin-left:272.35pt;margin-top:7.5pt;width:14.05pt;height:0;z-index:25167667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5" type="#_x0000_t32" style="position:absolute;left:0;text-align:left;margin-left:343.95pt;margin-top:7.5pt;width:14.55pt;height:0;z-index:251677696" o:connectortype="straight">
                  <v:stroke endarrow="block"/>
                </v:shape>
              </w:pic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>В) носовая полость</w: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трахея     бронхи</w:t>
            </w:r>
            <w:r w:rsidR="005C503D" w:rsidRPr="001665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лёгкие       гортань</w:t>
            </w:r>
          </w:p>
          <w:p w:rsidR="005C503D" w:rsidRPr="00166508" w:rsidRDefault="005C503D" w:rsidP="002361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1665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чём заключается функция крови?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Разносит кислород.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 Забирает ненужные вещества.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Кровь, двигаясь по сосудам, снабжает все органы кислородом, питательными веществами, забирает углекислый газ и ненужные для организма вещества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166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665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Какая система организма отвечает за вывод ненужных веществ из него?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А) </w:t>
            </w: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Выделительная.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 Дыхательная.</w:t>
            </w:r>
          </w:p>
          <w:p w:rsidR="005C503D" w:rsidRPr="00166508" w:rsidRDefault="005C503D" w:rsidP="00236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 Кровеносная.</w:t>
            </w:r>
          </w:p>
        </w:tc>
      </w:tr>
    </w:tbl>
    <w:p w:rsidR="005C503D" w:rsidRPr="00166508" w:rsidRDefault="005C503D" w:rsidP="002361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508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Pr="001665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Нервную систему составляют…</w:t>
      </w:r>
    </w:p>
    <w:p w:rsidR="005C503D" w:rsidRPr="00166508" w:rsidRDefault="005C503D" w:rsidP="002361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50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Мозг, нервы.</w:t>
      </w:r>
    </w:p>
    <w:p w:rsidR="005C503D" w:rsidRPr="00166508" w:rsidRDefault="005C503D" w:rsidP="002361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50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Головной и спинной мозг, нервы.</w:t>
      </w:r>
    </w:p>
    <w:p w:rsidR="005C503D" w:rsidRPr="00166508" w:rsidRDefault="005C503D" w:rsidP="002361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508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Нервы.</w:t>
      </w:r>
    </w:p>
    <w:p w:rsidR="005C503D" w:rsidRPr="00166508" w:rsidRDefault="005C503D" w:rsidP="0023610F">
      <w:pPr>
        <w:pStyle w:val="Standard"/>
        <w:rPr>
          <w:rFonts w:cs="Times New Roman"/>
          <w:i/>
          <w:iCs/>
        </w:rPr>
      </w:pPr>
      <w:r w:rsidRPr="00166508">
        <w:rPr>
          <w:rFonts w:cs="Times New Roman"/>
          <w:i/>
          <w:iCs/>
        </w:rPr>
        <w:t>15.</w:t>
      </w:r>
      <w:r w:rsidRPr="00166508">
        <w:rPr>
          <w:rFonts w:cs="Times New Roman"/>
          <w:b/>
          <w:i/>
          <w:iCs/>
        </w:rPr>
        <w:t>Центр управления человеческим организмом.</w:t>
      </w:r>
    </w:p>
    <w:p w:rsidR="005C503D" w:rsidRPr="00166508" w:rsidRDefault="005C503D" w:rsidP="0023610F">
      <w:pPr>
        <w:pStyle w:val="Standard"/>
        <w:rPr>
          <w:rFonts w:cs="Times New Roman"/>
        </w:rPr>
      </w:pPr>
      <w:r w:rsidRPr="00166508">
        <w:rPr>
          <w:rFonts w:cs="Times New Roman"/>
        </w:rPr>
        <w:t>А) сердце;</w:t>
      </w:r>
    </w:p>
    <w:p w:rsidR="005C503D" w:rsidRPr="00166508" w:rsidRDefault="005C503D" w:rsidP="0023610F">
      <w:pPr>
        <w:pStyle w:val="Standard"/>
        <w:rPr>
          <w:rFonts w:cs="Times New Roman"/>
        </w:rPr>
      </w:pPr>
      <w:r w:rsidRPr="00166508">
        <w:rPr>
          <w:rFonts w:cs="Times New Roman"/>
        </w:rPr>
        <w:t>Б) рот;</w:t>
      </w:r>
    </w:p>
    <w:p w:rsidR="005C503D" w:rsidRPr="00166508" w:rsidRDefault="005C503D" w:rsidP="0023610F">
      <w:pPr>
        <w:pStyle w:val="Standard"/>
        <w:rPr>
          <w:rFonts w:cs="Times New Roman"/>
        </w:rPr>
      </w:pPr>
      <w:r w:rsidRPr="00166508">
        <w:rPr>
          <w:rFonts w:cs="Times New Roman"/>
        </w:rPr>
        <w:t>В) спинной мозг;</w:t>
      </w:r>
    </w:p>
    <w:p w:rsidR="005C503D" w:rsidRPr="00166508" w:rsidRDefault="005C503D" w:rsidP="0023610F">
      <w:pPr>
        <w:pStyle w:val="Standard"/>
        <w:rPr>
          <w:rFonts w:cs="Times New Roman"/>
        </w:rPr>
      </w:pPr>
      <w:r w:rsidRPr="00166508">
        <w:rPr>
          <w:rFonts w:cs="Times New Roman"/>
        </w:rPr>
        <w:t>Г) головной мозг.</w:t>
      </w:r>
    </w:p>
    <w:p w:rsidR="005C503D" w:rsidRPr="00166508" w:rsidRDefault="005C503D" w:rsidP="0023610F">
      <w:pPr>
        <w:pStyle w:val="Standard"/>
        <w:rPr>
          <w:rFonts w:cs="Times New Roman"/>
        </w:rPr>
      </w:pPr>
    </w:p>
    <w:p w:rsidR="005C503D" w:rsidRPr="00166508" w:rsidRDefault="005C503D" w:rsidP="0023610F">
      <w:pPr>
        <w:pStyle w:val="Standard"/>
        <w:rPr>
          <w:rFonts w:cs="Times New Roman"/>
        </w:rPr>
      </w:pPr>
    </w:p>
    <w:p w:rsidR="00B94A18" w:rsidRPr="00166508" w:rsidRDefault="00B94A18" w:rsidP="00B94A18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166508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15"/>
        <w:gridCol w:w="815"/>
        <w:gridCol w:w="815"/>
        <w:gridCol w:w="813"/>
        <w:gridCol w:w="813"/>
        <w:gridCol w:w="815"/>
        <w:gridCol w:w="798"/>
        <w:gridCol w:w="798"/>
        <w:gridCol w:w="798"/>
        <w:gridCol w:w="798"/>
        <w:gridCol w:w="798"/>
      </w:tblGrid>
      <w:tr w:rsidR="00B94A18" w:rsidRPr="00166508" w:rsidTr="00B94A18">
        <w:tc>
          <w:tcPr>
            <w:tcW w:w="816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5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5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8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8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8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8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94A18" w:rsidRPr="00166508" w:rsidTr="00B94A18">
        <w:tc>
          <w:tcPr>
            <w:tcW w:w="816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5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5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5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3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3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5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B94A18" w:rsidRPr="00166508" w:rsidRDefault="00B94A18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B94A18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</w:tcPr>
          <w:p w:rsidR="00B94A18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</w:tcPr>
          <w:p w:rsidR="00B94A18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B94A18" w:rsidRPr="00166508" w:rsidRDefault="00B94A18" w:rsidP="00B94A18">
      <w:pPr>
        <w:ind w:firstLine="36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15"/>
        <w:gridCol w:w="815"/>
      </w:tblGrid>
      <w:tr w:rsidR="00453846" w:rsidRPr="00166508" w:rsidTr="00555F40">
        <w:tc>
          <w:tcPr>
            <w:tcW w:w="816" w:type="dxa"/>
          </w:tcPr>
          <w:p w:rsidR="00453846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15" w:type="dxa"/>
          </w:tcPr>
          <w:p w:rsidR="00453846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15" w:type="dxa"/>
          </w:tcPr>
          <w:p w:rsidR="00453846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453846" w:rsidRPr="00166508" w:rsidTr="00555F40">
        <w:tc>
          <w:tcPr>
            <w:tcW w:w="816" w:type="dxa"/>
          </w:tcPr>
          <w:p w:rsidR="00453846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15" w:type="dxa"/>
          </w:tcPr>
          <w:p w:rsidR="00453846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5" w:type="dxa"/>
          </w:tcPr>
          <w:p w:rsidR="00453846" w:rsidRPr="00166508" w:rsidRDefault="00453846" w:rsidP="00555F4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C503D" w:rsidRPr="00166508" w:rsidRDefault="005C503D" w:rsidP="005C503D">
      <w:pPr>
        <w:pStyle w:val="Standard"/>
        <w:spacing w:line="276" w:lineRule="auto"/>
        <w:rPr>
          <w:rFonts w:cs="Times New Roman"/>
        </w:rPr>
      </w:pPr>
    </w:p>
    <w:p w:rsidR="005C503D" w:rsidRPr="00166508" w:rsidRDefault="005C503D" w:rsidP="005C503D">
      <w:pPr>
        <w:pStyle w:val="Standard"/>
        <w:spacing w:line="276" w:lineRule="auto"/>
        <w:rPr>
          <w:rFonts w:cs="Times New Roman"/>
        </w:rPr>
      </w:pPr>
    </w:p>
    <w:p w:rsidR="005C503D" w:rsidRPr="0023610F" w:rsidRDefault="005C503D" w:rsidP="005C503D">
      <w:pPr>
        <w:pStyle w:val="Standard"/>
        <w:spacing w:line="276" w:lineRule="auto"/>
        <w:rPr>
          <w:rFonts w:cs="Times New Roman"/>
          <w:sz w:val="28"/>
          <w:szCs w:val="28"/>
        </w:rPr>
      </w:pPr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254A43" w:rsidRPr="00BA5B24" w:rsidRDefault="00254A43" w:rsidP="00BA5B24">
      <w:pPr>
        <w:rPr>
          <w:rFonts w:ascii="Times New Roman" w:hAnsi="Times New Roman"/>
          <w:b/>
          <w:sz w:val="26"/>
          <w:szCs w:val="26"/>
        </w:rPr>
      </w:pPr>
    </w:p>
    <w:p w:rsidR="00254A43" w:rsidRPr="00A965C8" w:rsidRDefault="00254A43" w:rsidP="005C503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5C503D" w:rsidRPr="00555F40" w:rsidRDefault="00555F40" w:rsidP="005C503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5F40">
        <w:rPr>
          <w:rFonts w:ascii="Times New Roman" w:hAnsi="Times New Roman"/>
          <w:b/>
          <w:sz w:val="28"/>
          <w:szCs w:val="28"/>
        </w:rPr>
        <w:t>Итоговая п</w:t>
      </w:r>
      <w:r w:rsidR="005C503D" w:rsidRPr="00555F40">
        <w:rPr>
          <w:rFonts w:ascii="Times New Roman" w:hAnsi="Times New Roman"/>
          <w:b/>
          <w:sz w:val="28"/>
          <w:szCs w:val="28"/>
        </w:rPr>
        <w:t>роверочная рабо</w:t>
      </w:r>
      <w:r w:rsidR="00BA5B24">
        <w:rPr>
          <w:rFonts w:ascii="Times New Roman" w:hAnsi="Times New Roman"/>
          <w:b/>
          <w:sz w:val="28"/>
          <w:szCs w:val="28"/>
        </w:rPr>
        <w:t xml:space="preserve">та </w:t>
      </w:r>
    </w:p>
    <w:p w:rsidR="00555F40" w:rsidRPr="00555F40" w:rsidRDefault="00555F40" w:rsidP="00555F40">
      <w:pPr>
        <w:rPr>
          <w:rFonts w:ascii="Times New Roman" w:hAnsi="Times New Roman"/>
          <w:sz w:val="28"/>
          <w:szCs w:val="28"/>
        </w:rPr>
      </w:pPr>
      <w:r w:rsidRPr="00555F40">
        <w:rPr>
          <w:rFonts w:ascii="Times New Roman" w:hAnsi="Times New Roman"/>
          <w:sz w:val="28"/>
          <w:szCs w:val="28"/>
        </w:rPr>
        <w:t>Ф. И. ученика_____________________________________________________</w:t>
      </w:r>
    </w:p>
    <w:p w:rsidR="00555F40" w:rsidRDefault="00555F40" w:rsidP="00555F40">
      <w:pPr>
        <w:pStyle w:val="a3"/>
        <w:jc w:val="left"/>
        <w:rPr>
          <w:rFonts w:ascii="Times New Roman" w:hAnsi="Times New Roman"/>
          <w:b/>
          <w:sz w:val="26"/>
          <w:szCs w:val="26"/>
        </w:rPr>
      </w:pPr>
    </w:p>
    <w:p w:rsidR="005C503D" w:rsidRPr="00A965C8" w:rsidRDefault="005C503D" w:rsidP="005C503D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Вариант 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1. Перечисли способы изучения окружающего мира.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а)____________________________________________________________________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б)____________________________________________________________________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в)____________________________________________________________________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г)____________________________________________________________________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д)____________________________________________________________________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2. Допиши определение</w:t>
      </w:r>
      <w:r w:rsidRPr="00A965C8">
        <w:rPr>
          <w:rFonts w:ascii="Times New Roman" w:hAnsi="Times New Roman" w:cs="Times New Roman"/>
          <w:sz w:val="26"/>
          <w:szCs w:val="26"/>
        </w:rPr>
        <w:t>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Карта – это __________________________________________________________</w:t>
      </w:r>
      <w:r w:rsidR="00D851F9">
        <w:rPr>
          <w:rFonts w:ascii="Times New Roman" w:hAnsi="Times New Roman" w:cs="Times New Roman"/>
          <w:sz w:val="26"/>
          <w:szCs w:val="26"/>
        </w:rPr>
        <w:t>_</w:t>
      </w: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3. Перечисли названия частей света.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</w:t>
      </w:r>
      <w:r w:rsidR="00D851F9">
        <w:rPr>
          <w:rFonts w:ascii="Times New Roman" w:hAnsi="Times New Roman" w:cs="Times New Roman"/>
          <w:sz w:val="26"/>
          <w:szCs w:val="26"/>
        </w:rPr>
        <w:t>_____________________</w:t>
      </w: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4. Приведи примеры природных объектов (по 3 в каждый столбик таблицы).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5C503D" w:rsidRPr="00A965C8" w:rsidTr="005C503D">
        <w:trPr>
          <w:trHeight w:val="284"/>
        </w:trPr>
        <w:tc>
          <w:tcPr>
            <w:tcW w:w="4672" w:type="dxa"/>
          </w:tcPr>
          <w:p w:rsidR="005C503D" w:rsidRPr="00A965C8" w:rsidRDefault="005C503D" w:rsidP="005C50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Объекты неживой природы</w:t>
            </w:r>
          </w:p>
        </w:tc>
        <w:tc>
          <w:tcPr>
            <w:tcW w:w="4673" w:type="dxa"/>
          </w:tcPr>
          <w:p w:rsidR="005C503D" w:rsidRPr="00A965C8" w:rsidRDefault="005C503D" w:rsidP="005C50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Объекты живой природы</w:t>
            </w: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5. Допиши предложение и подчеркни названия твёрдых тел.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Все твёрдые тела способны сохранять  _______________  и _______________</w:t>
      </w:r>
      <w:proofErr w:type="gramStart"/>
      <w:r w:rsidRPr="00A965C8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A965C8">
        <w:rPr>
          <w:rFonts w:ascii="Times New Roman" w:hAnsi="Times New Roman" w:cs="Times New Roman"/>
          <w:sz w:val="26"/>
          <w:szCs w:val="26"/>
        </w:rPr>
        <w:t>Сахар, подкова, сахарница, пластмасса, природный газ, книга, тарелка, бензин, канистра для бензина, камень.</w:t>
      </w:r>
      <w:proofErr w:type="gramEnd"/>
    </w:p>
    <w:p w:rsidR="005C503D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</w:p>
    <w:p w:rsidR="005C503D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6. Разгадай кроссворд</w:t>
      </w:r>
      <w:r w:rsidRPr="00A965C8">
        <w:rPr>
          <w:rFonts w:ascii="Times New Roman" w:hAnsi="Times New Roman" w:cs="Times New Roman"/>
          <w:sz w:val="26"/>
          <w:szCs w:val="26"/>
        </w:rPr>
        <w:t xml:space="preserve">.        </w:t>
      </w:r>
    </w:p>
    <w:tbl>
      <w:tblPr>
        <w:tblStyle w:val="a4"/>
        <w:tblW w:w="0" w:type="auto"/>
        <w:jc w:val="right"/>
        <w:tblLook w:val="04A0"/>
      </w:tblPr>
      <w:tblGrid>
        <w:gridCol w:w="6309"/>
        <w:gridCol w:w="237"/>
        <w:gridCol w:w="395"/>
        <w:gridCol w:w="393"/>
        <w:gridCol w:w="393"/>
        <w:gridCol w:w="393"/>
        <w:gridCol w:w="393"/>
        <w:gridCol w:w="393"/>
        <w:gridCol w:w="393"/>
        <w:gridCol w:w="393"/>
      </w:tblGrid>
      <w:tr w:rsidR="005C503D" w:rsidRPr="00A965C8" w:rsidTr="005C503D">
        <w:trPr>
          <w:trHeight w:val="397"/>
          <w:jc w:val="right"/>
        </w:trPr>
        <w:tc>
          <w:tcPr>
            <w:tcW w:w="6377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1. Самая большая планета Солнечной системы.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vMerge w:val="restart"/>
            <w:tcBorders>
              <w:top w:val="nil"/>
              <w:right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</w:p>
        </w:tc>
      </w:tr>
      <w:tr w:rsidR="005C503D" w:rsidRPr="00A965C8" w:rsidTr="005C503D">
        <w:trPr>
          <w:trHeight w:val="397"/>
          <w:jc w:val="right"/>
        </w:trPr>
        <w:tc>
          <w:tcPr>
            <w:tcW w:w="6377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2. Планета, имеющая хорошо заметные в телескоп кольца.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vMerge/>
            <w:tcBorders>
              <w:right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397"/>
          <w:jc w:val="right"/>
        </w:trPr>
        <w:tc>
          <w:tcPr>
            <w:tcW w:w="6377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3. Самая близкая к Солнцу планета.</w:t>
            </w:r>
          </w:p>
        </w:tc>
        <w:tc>
          <w:tcPr>
            <w:tcW w:w="236" w:type="dxa"/>
            <w:vMerge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397"/>
          <w:jc w:val="right"/>
        </w:trPr>
        <w:tc>
          <w:tcPr>
            <w:tcW w:w="6377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4. Самая далёкая от Солнца планета.</w:t>
            </w:r>
          </w:p>
        </w:tc>
        <w:tc>
          <w:tcPr>
            <w:tcW w:w="236" w:type="dxa"/>
            <w:vMerge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nil"/>
              <w:right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gridAfter w:val="2"/>
          <w:wAfter w:w="792" w:type="dxa"/>
          <w:trHeight w:val="397"/>
          <w:jc w:val="right"/>
        </w:trPr>
        <w:tc>
          <w:tcPr>
            <w:tcW w:w="6377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5. Планета, на которой мы живём.</w:t>
            </w:r>
          </w:p>
        </w:tc>
        <w:tc>
          <w:tcPr>
            <w:tcW w:w="236" w:type="dxa"/>
            <w:vMerge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gridAfter w:val="2"/>
          <w:wAfter w:w="792" w:type="dxa"/>
          <w:trHeight w:val="397"/>
          <w:jc w:val="right"/>
        </w:trPr>
        <w:tc>
          <w:tcPr>
            <w:tcW w:w="6377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6. Планета – соседка Земли, расположенная ближе к Солнцу, чем Земля.</w:t>
            </w:r>
          </w:p>
        </w:tc>
        <w:tc>
          <w:tcPr>
            <w:tcW w:w="236" w:type="dxa"/>
            <w:vMerge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gridAfter w:val="4"/>
          <w:wAfter w:w="1584" w:type="dxa"/>
          <w:trHeight w:val="397"/>
          <w:jc w:val="right"/>
        </w:trPr>
        <w:tc>
          <w:tcPr>
            <w:tcW w:w="6377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7.Планета – соседка Земли, расположенная дальше от Солнца, чем Земля.</w:t>
            </w:r>
          </w:p>
        </w:tc>
        <w:tc>
          <w:tcPr>
            <w:tcW w:w="236" w:type="dxa"/>
            <w:vMerge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gridAfter w:val="4"/>
          <w:wAfter w:w="1584" w:type="dxa"/>
          <w:trHeight w:val="397"/>
          <w:jc w:val="right"/>
        </w:trPr>
        <w:tc>
          <w:tcPr>
            <w:tcW w:w="6377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8.Планета, расположенная между Сатурном и Нептуном.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7. Укажи неверное высказывание.</w:t>
      </w:r>
    </w:p>
    <w:p w:rsidR="005C503D" w:rsidRPr="00A965C8" w:rsidRDefault="005C503D" w:rsidP="005C503D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Воздух прозрачен.</w:t>
      </w:r>
    </w:p>
    <w:p w:rsidR="005C503D" w:rsidRPr="00A965C8" w:rsidRDefault="005C503D" w:rsidP="005C503D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При нагревании воздух расширяется, а при охлаждении сжимается.</w:t>
      </w:r>
    </w:p>
    <w:p w:rsidR="005C503D" w:rsidRPr="00A965C8" w:rsidRDefault="005C503D" w:rsidP="005C503D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Воздух имеет запах.</w:t>
      </w:r>
    </w:p>
    <w:p w:rsidR="005C503D" w:rsidRPr="00A965C8" w:rsidRDefault="005C503D" w:rsidP="005C503D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Воздух плохо проводит тепло.</w:t>
      </w:r>
    </w:p>
    <w:p w:rsidR="005C503D" w:rsidRPr="00A965C8" w:rsidRDefault="005C503D" w:rsidP="005C503D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Воздух бесцветен.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8. Запиши 2-3 названия полезных ископаемых своего края.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9. Что такое почва? Допиши определение.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Почва – это _________________________________</w:t>
      </w:r>
      <w:r w:rsidR="00D851F9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851F9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10. Узнай группу растений по описанию. Отметь правильный ответ.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A965C8">
        <w:rPr>
          <w:rFonts w:ascii="Times New Roman" w:hAnsi="Times New Roman" w:cs="Times New Roman"/>
          <w:i/>
          <w:sz w:val="26"/>
          <w:szCs w:val="26"/>
        </w:rPr>
        <w:t xml:space="preserve">      Растения этой группы имеют корни, стебли и листья, похожие на большие перья. Но у них не бывает цветков, плодов и семян.</w:t>
      </w:r>
    </w:p>
    <w:p w:rsidR="005C503D" w:rsidRPr="00A965C8" w:rsidRDefault="005C503D" w:rsidP="005C503D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папоротники</w:t>
      </w:r>
    </w:p>
    <w:p w:rsidR="005C503D" w:rsidRPr="00A965C8" w:rsidRDefault="005C503D" w:rsidP="005C503D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водоросли</w:t>
      </w:r>
    </w:p>
    <w:p w:rsidR="005C503D" w:rsidRPr="00A965C8" w:rsidRDefault="005C503D" w:rsidP="005C503D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мхи</w:t>
      </w:r>
    </w:p>
    <w:p w:rsidR="005C503D" w:rsidRPr="00A965C8" w:rsidRDefault="005C503D" w:rsidP="005C503D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хвойные растения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11. К какой группе относятся перечисленные животные? Отметь правильный ответ.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A965C8">
        <w:rPr>
          <w:rFonts w:ascii="Times New Roman" w:hAnsi="Times New Roman" w:cs="Times New Roman"/>
          <w:i/>
          <w:sz w:val="26"/>
          <w:szCs w:val="26"/>
        </w:rPr>
        <w:t xml:space="preserve">     Улитка, слизень, осьминог, кальмар.</w:t>
      </w:r>
    </w:p>
    <w:p w:rsidR="005C503D" w:rsidRPr="00A965C8" w:rsidRDefault="005C503D" w:rsidP="005C503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земноводные</w:t>
      </w:r>
    </w:p>
    <w:p w:rsidR="005C503D" w:rsidRPr="00A965C8" w:rsidRDefault="005C503D" w:rsidP="005C503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ракообразные</w:t>
      </w:r>
    </w:p>
    <w:p w:rsidR="005C503D" w:rsidRPr="00A965C8" w:rsidRDefault="005C503D" w:rsidP="005C503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пресмыкающиеся</w:t>
      </w:r>
    </w:p>
    <w:p w:rsidR="005C503D" w:rsidRPr="00A965C8" w:rsidRDefault="005C503D" w:rsidP="005C503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моллюски</w:t>
      </w:r>
    </w:p>
    <w:p w:rsidR="005C503D" w:rsidRPr="00A965C8" w:rsidRDefault="005C503D" w:rsidP="005C503D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12. Кто где живёт? Соедини стрелками.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Жук-могильщик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Кузнечик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Ласка                                                                 в лесу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Тритон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Кукушка                                                             на лугу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Водолюб большой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Трясогузка                                                         в водоёме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lastRenderedPageBreak/>
        <w:t>Выдра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13. Как устроен старинный дом? Заверши предложения.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  Передний угол в доме – ____________________________________</w:t>
      </w:r>
      <w:proofErr w:type="gramStart"/>
      <w:r w:rsidRPr="00A965C8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  Печь в старинном доме называли _____________________________________</w:t>
      </w:r>
      <w:proofErr w:type="gramStart"/>
      <w:r w:rsidRPr="00A965C8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14. В каком ряду перечислены только внутренние органы? Отметь правильный ответ.</w:t>
      </w:r>
    </w:p>
    <w:p w:rsidR="005C503D" w:rsidRPr="00A965C8" w:rsidRDefault="005C503D" w:rsidP="005C503D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Голова, шея, туловище, головной мозг, лёгкие, сердце.</w:t>
      </w:r>
    </w:p>
    <w:p w:rsidR="005C503D" w:rsidRPr="00A965C8" w:rsidRDefault="005C503D" w:rsidP="005C503D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Головной мозг, лёгкие, желудок, кишечник, печень, сердце и кровеносные сосуды.</w:t>
      </w:r>
    </w:p>
    <w:p w:rsidR="005C503D" w:rsidRPr="00A965C8" w:rsidRDefault="005C503D" w:rsidP="005C503D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Голова, шея, верхние конечности, нижние конечности, туловище.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15. О какой системе органов идёт речь? Отметь правильный ответ.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A965C8">
        <w:rPr>
          <w:rFonts w:ascii="Times New Roman" w:hAnsi="Times New Roman" w:cs="Times New Roman"/>
          <w:i/>
          <w:sz w:val="26"/>
          <w:szCs w:val="26"/>
        </w:rPr>
        <w:t>Состоит из следующих органов: носовая полость, трахея, бронхи, лёгкие, обеспечивает организм кислородом и помогает удалять углекислый газ.</w:t>
      </w:r>
    </w:p>
    <w:p w:rsidR="005C503D" w:rsidRPr="00A965C8" w:rsidRDefault="005C503D" w:rsidP="005C503D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дыхательная</w:t>
      </w:r>
    </w:p>
    <w:p w:rsidR="005C503D" w:rsidRPr="00A965C8" w:rsidRDefault="005C503D" w:rsidP="005C503D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пищеварительная</w:t>
      </w:r>
    </w:p>
    <w:p w:rsidR="005C503D" w:rsidRPr="00A965C8" w:rsidRDefault="005C503D" w:rsidP="005C503D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кровеносная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16. Из чего состоит нервная система? Перечисли органы.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17. Соедини линиями слова в левом и правом столбиках.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Орган зрения                                                   уши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Орган слуха                                                     глаза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Орган обоняния                                              язык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Орган вкуса                                                     кожа                                          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Орган осязания                                               нос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18. Запиши номера телефонов экстренной помощи.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Пожарная охрана  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Скорая медицинская помощь 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МЧС __________________</w:t>
      </w: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19.  Обведи эмблему Всемирного наследия.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021566" cy="1021566"/>
            <wp:effectExtent l="0" t="0" r="7620" b="7620"/>
            <wp:docPr id="1" name="Рисунок 1" descr="Международный уровень: Всемирный фонд охраны дикой природы (1961г) Организация Гринпис (1971г. Международная Красная книга. - 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еждународный уровень: Всемирный фонд охраны дикой природы (1961г) Организация Гринпис (1971г. Международная Красная книга. - 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73" cy="103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5C8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A965C8">
        <w:rPr>
          <w:rFonts w:ascii="Times New Roman" w:hAnsi="Times New Roman" w:cs="Times New Roman"/>
          <w:noProof/>
          <w:sz w:val="26"/>
          <w:szCs w:val="26"/>
        </w:rPr>
        <w:t xml:space="preserve">     </w:t>
      </w:r>
      <w:r w:rsidRPr="00A965C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280160" cy="962464"/>
            <wp:effectExtent l="0" t="0" r="0" b="9525"/>
            <wp:docPr id="2" name="Рисунок 2" descr="Обвинение в пиратстве выдвинуто против всех арестованых активистов &quot;Гринпис&quot; : Россия, Мурманск, Гринпис, пиратство, обвинение (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бвинение в пиратстве выдвинуто против всех арестованых активистов &quot;Гринпис&quot; : Россия, Мурманск, Гринпис, пиратство, обвинение (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527" cy="971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5C8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A965C8">
        <w:rPr>
          <w:rFonts w:ascii="Times New Roman" w:hAnsi="Times New Roman" w:cs="Times New Roman"/>
          <w:noProof/>
          <w:sz w:val="26"/>
          <w:szCs w:val="26"/>
        </w:rPr>
        <w:t xml:space="preserve">    </w:t>
      </w:r>
      <w:r w:rsidRPr="00A965C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151068" cy="1151068"/>
            <wp:effectExtent l="0" t="0" r="0" b="0"/>
            <wp:docPr id="3" name="Рисунок 3" descr="культурное наследие человече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льтурное наследие человечест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508" cy="116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20. Приведи примеры объектов природного и культурного наследия.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5C503D" w:rsidRPr="00A965C8" w:rsidTr="005C503D">
        <w:trPr>
          <w:trHeight w:val="284"/>
        </w:trPr>
        <w:tc>
          <w:tcPr>
            <w:tcW w:w="4672" w:type="dxa"/>
          </w:tcPr>
          <w:p w:rsidR="005C503D" w:rsidRPr="00A965C8" w:rsidRDefault="005C503D" w:rsidP="005C50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Всемирное природное наследие</w:t>
            </w:r>
          </w:p>
        </w:tc>
        <w:tc>
          <w:tcPr>
            <w:tcW w:w="4673" w:type="dxa"/>
          </w:tcPr>
          <w:p w:rsidR="005C503D" w:rsidRPr="00A965C8" w:rsidRDefault="005C503D" w:rsidP="005C50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Всемирное культурное наследие</w:t>
            </w: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p w:rsidR="00166508" w:rsidRPr="0040369C" w:rsidRDefault="00166508" w:rsidP="00166508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166508" w:rsidRPr="0040369C" w:rsidRDefault="00166508" w:rsidP="00166508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166508" w:rsidRPr="00410D17" w:rsidRDefault="00166508" w:rsidP="00166508">
      <w:pPr>
        <w:rPr>
          <w:rFonts w:ascii="Times New Roman" w:hAnsi="Times New Roman" w:cs="Times New Roman"/>
          <w:sz w:val="24"/>
          <w:szCs w:val="24"/>
        </w:rPr>
      </w:pPr>
    </w:p>
    <w:p w:rsidR="005C503D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p w:rsidR="00555F40" w:rsidRPr="00555F40" w:rsidRDefault="00BA5B24" w:rsidP="00555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Итоговая проверочная работа в 3</w:t>
      </w:r>
      <w:r w:rsidR="00555F40" w:rsidRPr="00555F40">
        <w:rPr>
          <w:rFonts w:ascii="Times New Roman" w:hAnsi="Times New Roman"/>
          <w:b/>
          <w:sz w:val="28"/>
          <w:szCs w:val="28"/>
        </w:rPr>
        <w:t xml:space="preserve"> классе</w:t>
      </w:r>
    </w:p>
    <w:p w:rsidR="005C503D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p w:rsidR="00555F40" w:rsidRPr="00555F40" w:rsidRDefault="00555F40" w:rsidP="00555F40">
      <w:pPr>
        <w:rPr>
          <w:rFonts w:ascii="Times New Roman" w:hAnsi="Times New Roman"/>
          <w:sz w:val="28"/>
          <w:szCs w:val="28"/>
        </w:rPr>
      </w:pPr>
      <w:r w:rsidRPr="00555F40">
        <w:rPr>
          <w:rFonts w:ascii="Times New Roman" w:hAnsi="Times New Roman"/>
          <w:sz w:val="28"/>
          <w:szCs w:val="28"/>
        </w:rPr>
        <w:t>Ф. И. ученика_____________________________________________________</w:t>
      </w:r>
    </w:p>
    <w:p w:rsidR="00555F40" w:rsidRDefault="00555F40" w:rsidP="00555F40">
      <w:pPr>
        <w:pStyle w:val="a3"/>
        <w:jc w:val="left"/>
        <w:rPr>
          <w:rFonts w:ascii="Times New Roman" w:hAnsi="Times New Roman"/>
          <w:b/>
          <w:sz w:val="26"/>
          <w:szCs w:val="26"/>
        </w:rPr>
      </w:pPr>
    </w:p>
    <w:p w:rsidR="005C503D" w:rsidRPr="00A965C8" w:rsidRDefault="005C503D" w:rsidP="005C503D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Вариант </w:t>
      </w:r>
      <w:r>
        <w:rPr>
          <w:rFonts w:ascii="Times New Roman" w:hAnsi="Times New Roman"/>
          <w:b/>
          <w:sz w:val="26"/>
          <w:szCs w:val="26"/>
          <w:lang w:val="en-US"/>
        </w:rPr>
        <w:t>II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1. Перечисли способы изучения окружающего мира.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а)____________________________________________________________________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б)____________________________________________________________________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в)____________________________________________________________________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г)____________________________________________________________________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д)____________________________________________________________________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2. Допиши определение.</w:t>
      </w:r>
    </w:p>
    <w:p w:rsidR="005C503D" w:rsidRPr="00A965C8" w:rsidRDefault="00D851F9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Глобус – это _</w:t>
      </w:r>
      <w:r w:rsidR="005C503D" w:rsidRPr="00A965C8">
        <w:rPr>
          <w:rFonts w:ascii="Times New Roman" w:hAnsi="Times New Roman" w:cs="Times New Roman"/>
          <w:sz w:val="26"/>
          <w:szCs w:val="26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3. Перечисли названия материков.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</w:t>
      </w:r>
      <w:r w:rsidR="00D851F9">
        <w:rPr>
          <w:rFonts w:ascii="Times New Roman" w:hAnsi="Times New Roman" w:cs="Times New Roman"/>
          <w:sz w:val="26"/>
          <w:szCs w:val="26"/>
        </w:rPr>
        <w:t>______________________</w:t>
      </w: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4. Приведи примеры природных объектов (по 3 в каждый столбик таблицы).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5C503D" w:rsidRPr="00A965C8" w:rsidTr="005C503D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Объекты неживой природы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Объекты живой природы</w:t>
            </w: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5. Допиши предложение и подчеркни названия веществ.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Вещества – это то, из чего _______________ все природные ______________ и созданные ________________ предметы.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A965C8">
        <w:rPr>
          <w:rFonts w:ascii="Times New Roman" w:hAnsi="Times New Roman" w:cs="Times New Roman"/>
          <w:sz w:val="26"/>
          <w:szCs w:val="26"/>
        </w:rPr>
        <w:t>Соль, вода, гвоздь, солонка, пластмасса, природный газ, карандаш, железо, стекло, стакан.</w:t>
      </w:r>
      <w:proofErr w:type="gramEnd"/>
    </w:p>
    <w:p w:rsidR="005C503D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6. Разгадай кроссворд.    </w:t>
      </w:r>
      <w:r w:rsidRPr="00A965C8">
        <w:rPr>
          <w:rFonts w:ascii="Times New Roman" w:hAnsi="Times New Roman" w:cs="Times New Roman"/>
          <w:sz w:val="26"/>
          <w:szCs w:val="26"/>
        </w:rPr>
        <w:t xml:space="preserve">    </w:t>
      </w:r>
    </w:p>
    <w:tbl>
      <w:tblPr>
        <w:tblStyle w:val="a4"/>
        <w:tblW w:w="0" w:type="auto"/>
        <w:jc w:val="right"/>
        <w:tblLook w:val="04A0"/>
      </w:tblPr>
      <w:tblGrid>
        <w:gridCol w:w="5945"/>
        <w:gridCol w:w="236"/>
        <w:gridCol w:w="397"/>
        <w:gridCol w:w="396"/>
        <w:gridCol w:w="396"/>
        <w:gridCol w:w="396"/>
        <w:gridCol w:w="396"/>
        <w:gridCol w:w="396"/>
        <w:gridCol w:w="396"/>
        <w:gridCol w:w="396"/>
      </w:tblGrid>
      <w:tr w:rsidR="005C503D" w:rsidRPr="00A965C8" w:rsidTr="005C503D">
        <w:trPr>
          <w:trHeight w:val="397"/>
          <w:jc w:val="right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1. Самая большая планета Солнечной системы.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</w:p>
        </w:tc>
      </w:tr>
      <w:tr w:rsidR="005C503D" w:rsidRPr="00A965C8" w:rsidTr="005C503D">
        <w:trPr>
          <w:trHeight w:val="397"/>
          <w:jc w:val="right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2.Планета, имеющая хорошо заметные в телескоп кольца.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397"/>
          <w:jc w:val="right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3. Самая близкая к Солнцу планета.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397"/>
          <w:jc w:val="right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4. Самая далёкая от Солнца планета.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gridAfter w:val="2"/>
          <w:wAfter w:w="792" w:type="dxa"/>
          <w:trHeight w:val="397"/>
          <w:jc w:val="right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5. Планета, на которой мы живём.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gridAfter w:val="2"/>
          <w:wAfter w:w="792" w:type="dxa"/>
          <w:trHeight w:val="397"/>
          <w:jc w:val="right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6. Планета – соседка Земли, расположенная ближе к Солнцу, чем Земля.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gridAfter w:val="4"/>
          <w:wAfter w:w="1584" w:type="dxa"/>
          <w:trHeight w:val="397"/>
          <w:jc w:val="right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7.Планета – соседка Земли, расположенная дальше от Солнца, чем Земля.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gridAfter w:val="4"/>
          <w:wAfter w:w="1584" w:type="dxa"/>
          <w:trHeight w:val="397"/>
          <w:jc w:val="right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8.Планета, расположенная между Сатурном и Нептуном.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7. Укажи неверное высказывание.</w:t>
      </w:r>
    </w:p>
    <w:p w:rsidR="005C503D" w:rsidRPr="00A965C8" w:rsidRDefault="005C503D" w:rsidP="005C503D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Вода прозрачна.</w:t>
      </w:r>
    </w:p>
    <w:p w:rsidR="005C503D" w:rsidRPr="00A965C8" w:rsidRDefault="005C503D" w:rsidP="005C503D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Вода бесцветна.</w:t>
      </w:r>
    </w:p>
    <w:p w:rsidR="005C503D" w:rsidRPr="00A965C8" w:rsidRDefault="005C503D" w:rsidP="005C503D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При нагревании вода расширяется.</w:t>
      </w:r>
    </w:p>
    <w:p w:rsidR="005C503D" w:rsidRPr="00A965C8" w:rsidRDefault="005C503D" w:rsidP="005C503D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Вода имеет запах.</w:t>
      </w:r>
    </w:p>
    <w:p w:rsidR="005C503D" w:rsidRPr="00A965C8" w:rsidRDefault="005C503D" w:rsidP="005C503D">
      <w:pPr>
        <w:pStyle w:val="a3"/>
        <w:numPr>
          <w:ilvl w:val="0"/>
          <w:numId w:val="18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При охлаждении вода сжимается.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8. Запиши 2-3 названия полезных ископаемых своего края.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9. Что является главным свойством почвы? Допиши предложение.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 Главное свойство почвы – это ________________________________________ 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10. Узнай группу растений по описанию. Отметь правильный ответ.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A965C8">
        <w:rPr>
          <w:rFonts w:ascii="Times New Roman" w:hAnsi="Times New Roman" w:cs="Times New Roman"/>
          <w:i/>
          <w:sz w:val="26"/>
          <w:szCs w:val="26"/>
        </w:rPr>
        <w:t xml:space="preserve">      У этих растений нет корней, стеблей, листьев, цветков и плодов. Их тело называется слоевищем.</w:t>
      </w:r>
    </w:p>
    <w:p w:rsidR="005C503D" w:rsidRPr="00A965C8" w:rsidRDefault="005C503D" w:rsidP="005C503D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папоротники</w:t>
      </w:r>
    </w:p>
    <w:p w:rsidR="005C503D" w:rsidRPr="00A965C8" w:rsidRDefault="005C503D" w:rsidP="005C503D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водоросли</w:t>
      </w:r>
    </w:p>
    <w:p w:rsidR="005C503D" w:rsidRPr="00A965C8" w:rsidRDefault="005C503D" w:rsidP="005C503D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мхи</w:t>
      </w:r>
    </w:p>
    <w:p w:rsidR="005C503D" w:rsidRPr="00A965C8" w:rsidRDefault="005C503D" w:rsidP="005C503D">
      <w:pPr>
        <w:pStyle w:val="a3"/>
        <w:numPr>
          <w:ilvl w:val="0"/>
          <w:numId w:val="13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цветковые растения</w:t>
      </w: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11. К какой группе относятся перечисленные животные? Отметь правильный ответ.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A965C8">
        <w:rPr>
          <w:rFonts w:ascii="Times New Roman" w:hAnsi="Times New Roman" w:cs="Times New Roman"/>
          <w:i/>
          <w:sz w:val="26"/>
          <w:szCs w:val="26"/>
        </w:rPr>
        <w:t xml:space="preserve">     Ящерица, змея, крокодил, черепаха.</w:t>
      </w:r>
    </w:p>
    <w:p w:rsidR="005C503D" w:rsidRPr="00A965C8" w:rsidRDefault="005C503D" w:rsidP="005C503D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земноводные</w:t>
      </w:r>
    </w:p>
    <w:p w:rsidR="005C503D" w:rsidRPr="00A965C8" w:rsidRDefault="005C503D" w:rsidP="005C503D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ракообразные</w:t>
      </w:r>
    </w:p>
    <w:p w:rsidR="005C503D" w:rsidRPr="00A965C8" w:rsidRDefault="005C503D" w:rsidP="005C503D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пресмыкающиеся</w:t>
      </w:r>
    </w:p>
    <w:p w:rsidR="005C503D" w:rsidRPr="00A965C8" w:rsidRDefault="005C503D" w:rsidP="005C503D">
      <w:pPr>
        <w:pStyle w:val="a3"/>
        <w:numPr>
          <w:ilvl w:val="0"/>
          <w:numId w:val="15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lastRenderedPageBreak/>
        <w:t>моллюски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12. Что где растёт? Соедини стрелками.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Рогоз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Клевер ползучий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Черника                                                              в лесу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Папоротник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A965C8">
        <w:rPr>
          <w:rFonts w:ascii="Times New Roman" w:hAnsi="Times New Roman" w:cs="Times New Roman"/>
          <w:sz w:val="26"/>
          <w:szCs w:val="26"/>
        </w:rPr>
        <w:t>Кубышка</w:t>
      </w:r>
      <w:proofErr w:type="gramEnd"/>
      <w:r w:rsidRPr="00A965C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на лугу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Донник жёлтый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Бересклет                                                           в водоёме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Тысячелистник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13. Как устроен старинный дом? Заверши предложения.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  Центральная балка старинного дома – ________________________________</w:t>
      </w:r>
      <w:proofErr w:type="gramStart"/>
      <w:r w:rsidRPr="00A965C8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      Передний угол в доме называли ______________________________________</w:t>
      </w:r>
      <w:proofErr w:type="gramStart"/>
      <w:r w:rsidRPr="00A965C8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14. В каком ряду перечислены только внутренние органы? Отметь правильный ответ.</w:t>
      </w:r>
    </w:p>
    <w:p w:rsidR="005C503D" w:rsidRPr="00A965C8" w:rsidRDefault="005C503D" w:rsidP="005C503D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Голова, шея, туловище, верхние конечности, нижние конечности.</w:t>
      </w:r>
    </w:p>
    <w:p w:rsidR="005C503D" w:rsidRPr="00A965C8" w:rsidRDefault="005C503D" w:rsidP="005C503D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Голова, шея, туловище, головной мозг, лёгкие, сердце.</w:t>
      </w:r>
    </w:p>
    <w:p w:rsidR="005C503D" w:rsidRPr="00D851F9" w:rsidRDefault="005C503D" w:rsidP="00D851F9">
      <w:pPr>
        <w:pStyle w:val="a3"/>
        <w:numPr>
          <w:ilvl w:val="0"/>
          <w:numId w:val="16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Головной мозг, лёгкие, желудок, кишечник, печень, сердце и кровеносные сосуды.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15. О какой системе органов идёт речь? Отметь правильный ответ.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A965C8">
        <w:rPr>
          <w:rFonts w:ascii="Times New Roman" w:hAnsi="Times New Roman" w:cs="Times New Roman"/>
          <w:i/>
          <w:sz w:val="26"/>
          <w:szCs w:val="26"/>
        </w:rPr>
        <w:t xml:space="preserve">      Состоит из целого ряда органов (ротовая полость, глотка, пищевод, желудок, печень, кишечник), обеспечивает измельчение и переваривание пищи в организме.</w:t>
      </w:r>
    </w:p>
    <w:p w:rsidR="005C503D" w:rsidRPr="00A965C8" w:rsidRDefault="005C503D" w:rsidP="005C503D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дыхательная</w:t>
      </w:r>
    </w:p>
    <w:p w:rsidR="005C503D" w:rsidRPr="00A965C8" w:rsidRDefault="005C503D" w:rsidP="005C503D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пищеварительная</w:t>
      </w:r>
    </w:p>
    <w:p w:rsidR="005C503D" w:rsidRPr="00A965C8" w:rsidRDefault="005C503D" w:rsidP="005C503D">
      <w:pPr>
        <w:pStyle w:val="a3"/>
        <w:numPr>
          <w:ilvl w:val="0"/>
          <w:numId w:val="17"/>
        </w:numPr>
        <w:spacing w:line="360" w:lineRule="auto"/>
        <w:jc w:val="left"/>
        <w:rPr>
          <w:rFonts w:ascii="Times New Roman" w:hAnsi="Times New Roman"/>
          <w:sz w:val="26"/>
          <w:szCs w:val="26"/>
        </w:rPr>
      </w:pPr>
      <w:r w:rsidRPr="00A965C8">
        <w:rPr>
          <w:rFonts w:ascii="Times New Roman" w:hAnsi="Times New Roman"/>
          <w:sz w:val="26"/>
          <w:szCs w:val="26"/>
        </w:rPr>
        <w:t>кровеносная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16. Из чего состоит опорно-двигательная система? Перечисли органы.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17. Соедини линиями слова в левом и правом столбиках.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Орган зрения                                                   нос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Орган слуха                                                     глаза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Орган обоняния                                              кожа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 xml:space="preserve">Орган вкуса                                                     язык                                          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Орган осязания                                               уши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lastRenderedPageBreak/>
        <w:t>18. Запиши номера телефонов экстренной помощи.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Полиция 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Газовая служба __________________</w:t>
      </w:r>
    </w:p>
    <w:p w:rsidR="005C503D" w:rsidRPr="00A965C8" w:rsidRDefault="005C503D" w:rsidP="005C503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sz w:val="26"/>
          <w:szCs w:val="26"/>
        </w:rPr>
        <w:t>Единая служба экстренной помощи __________________</w:t>
      </w: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19. Обведи эмблему Всемирного наследия.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  <w:r w:rsidRPr="00A965C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495425" cy="1123950"/>
            <wp:effectExtent l="0" t="0" r="9525" b="0"/>
            <wp:docPr id="6" name="Рисунок 6" descr="Greenpeace paints 'hazardous' on HP's roof over toxics use Mac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eenpeace paints 'hazardous' on HP's roof over toxics use Macworl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5C8">
        <w:rPr>
          <w:rFonts w:ascii="Times New Roman" w:hAnsi="Times New Roman" w:cs="Times New Roman"/>
          <w:noProof/>
          <w:sz w:val="26"/>
          <w:szCs w:val="26"/>
        </w:rPr>
        <w:t xml:space="preserve">                     </w:t>
      </w:r>
      <w:r w:rsidRPr="00A965C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019175" cy="1019175"/>
            <wp:effectExtent l="0" t="0" r="9525" b="9525"/>
            <wp:docPr id="5" name="Рисунок 5" descr="Международный уровень: Всемирный фонд охраны дикой природы (1961г) Организация Гринпис (1971г. Международная Красная книга. - 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Международный уровень: Всемирный фонд охраны дикой природы (1961г) Организация Гринпис (1971г. Международная Красная книга. - К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5C8">
        <w:rPr>
          <w:rFonts w:ascii="Times New Roman" w:hAnsi="Times New Roman" w:cs="Times New Roman"/>
          <w:noProof/>
          <w:sz w:val="26"/>
          <w:szCs w:val="26"/>
        </w:rPr>
        <w:t xml:space="preserve">                          </w:t>
      </w:r>
      <w:r w:rsidRPr="00A965C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152525" cy="1152525"/>
            <wp:effectExtent l="0" t="0" r="9525" b="9525"/>
            <wp:docPr id="4" name="Рисунок 4" descr="культурное наследие человече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ультурное наследие человечества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5C8">
        <w:rPr>
          <w:rFonts w:ascii="Times New Roman" w:hAnsi="Times New Roman" w:cs="Times New Roman"/>
          <w:noProof/>
          <w:sz w:val="26"/>
          <w:szCs w:val="26"/>
        </w:rPr>
        <w:t xml:space="preserve">  </w:t>
      </w:r>
    </w:p>
    <w:p w:rsidR="005C503D" w:rsidRPr="00A965C8" w:rsidRDefault="005C503D" w:rsidP="005C503D">
      <w:pPr>
        <w:rPr>
          <w:rFonts w:ascii="Times New Roman" w:hAnsi="Times New Roman" w:cs="Times New Roman"/>
          <w:b/>
          <w:sz w:val="26"/>
          <w:szCs w:val="26"/>
        </w:rPr>
      </w:pPr>
      <w:r w:rsidRPr="00A965C8">
        <w:rPr>
          <w:rFonts w:ascii="Times New Roman" w:hAnsi="Times New Roman" w:cs="Times New Roman"/>
          <w:b/>
          <w:sz w:val="26"/>
          <w:szCs w:val="26"/>
        </w:rPr>
        <w:t>20. Приведи примеры объектов природного и культурного наследия.</w:t>
      </w:r>
    </w:p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5C503D" w:rsidRPr="00A965C8" w:rsidTr="005C503D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Всемирное природное наследие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D" w:rsidRPr="00A965C8" w:rsidRDefault="005C503D" w:rsidP="005C50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5C8">
              <w:rPr>
                <w:rFonts w:ascii="Times New Roman" w:hAnsi="Times New Roman" w:cs="Times New Roman"/>
                <w:sz w:val="26"/>
                <w:szCs w:val="26"/>
              </w:rPr>
              <w:t>Всемирное культурное наследие</w:t>
            </w: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503D" w:rsidRPr="00A965C8" w:rsidTr="005C503D">
        <w:trPr>
          <w:trHeight w:val="51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3D" w:rsidRPr="00A965C8" w:rsidRDefault="005C503D" w:rsidP="005C50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503D" w:rsidRPr="00A965C8" w:rsidRDefault="005C503D" w:rsidP="005C503D">
      <w:pPr>
        <w:rPr>
          <w:rFonts w:ascii="Times New Roman" w:hAnsi="Times New Roman" w:cs="Times New Roman"/>
          <w:sz w:val="26"/>
          <w:szCs w:val="26"/>
        </w:rPr>
      </w:pPr>
    </w:p>
    <w:p w:rsidR="005C503D" w:rsidRDefault="005C503D" w:rsidP="005C503D">
      <w:pPr>
        <w:rPr>
          <w:rFonts w:ascii="Times New Roman" w:hAnsi="Times New Roman" w:cs="Times New Roman"/>
          <w:sz w:val="24"/>
          <w:szCs w:val="24"/>
        </w:rPr>
      </w:pPr>
    </w:p>
    <w:p w:rsidR="005C503D" w:rsidRDefault="005C503D" w:rsidP="005C503D">
      <w:pPr>
        <w:rPr>
          <w:rFonts w:ascii="Times New Roman" w:hAnsi="Times New Roman" w:cs="Times New Roman"/>
          <w:sz w:val="24"/>
          <w:szCs w:val="24"/>
        </w:rPr>
      </w:pPr>
    </w:p>
    <w:p w:rsidR="005C503D" w:rsidRPr="0040369C" w:rsidRDefault="005C503D" w:rsidP="005C503D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5C503D" w:rsidRPr="0040369C" w:rsidRDefault="005C503D" w:rsidP="005C503D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5C503D" w:rsidRPr="0040369C" w:rsidRDefault="005C503D" w:rsidP="005C503D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5C503D" w:rsidRPr="0040369C" w:rsidRDefault="005C503D" w:rsidP="005C503D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5C503D" w:rsidRPr="0040369C" w:rsidRDefault="005C503D" w:rsidP="005C503D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5C503D" w:rsidRPr="00410D17" w:rsidRDefault="005C503D" w:rsidP="005C503D">
      <w:pPr>
        <w:rPr>
          <w:rFonts w:ascii="Times New Roman" w:hAnsi="Times New Roman" w:cs="Times New Roman"/>
          <w:sz w:val="24"/>
          <w:szCs w:val="24"/>
        </w:rPr>
      </w:pPr>
    </w:p>
    <w:p w:rsidR="00B3482C" w:rsidRPr="00410D17" w:rsidRDefault="00B3482C">
      <w:pPr>
        <w:rPr>
          <w:rFonts w:ascii="Times New Roman" w:hAnsi="Times New Roman" w:cs="Times New Roman"/>
          <w:sz w:val="24"/>
          <w:szCs w:val="24"/>
        </w:rPr>
      </w:pPr>
    </w:p>
    <w:sectPr w:rsidR="00B3482C" w:rsidRPr="00410D17" w:rsidSect="008F3E09">
      <w:pgSz w:w="11909" w:h="16834"/>
      <w:pgMar w:top="426" w:right="1440" w:bottom="567" w:left="993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6953E0F"/>
    <w:multiLevelType w:val="hybridMultilevel"/>
    <w:tmpl w:val="676AB6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E4FD0"/>
    <w:multiLevelType w:val="hybridMultilevel"/>
    <w:tmpl w:val="32623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9A6DA7"/>
    <w:multiLevelType w:val="hybridMultilevel"/>
    <w:tmpl w:val="FD80B6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75525"/>
    <w:multiLevelType w:val="hybridMultilevel"/>
    <w:tmpl w:val="0250F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7822F2"/>
    <w:multiLevelType w:val="hybridMultilevel"/>
    <w:tmpl w:val="7F683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C43DDE"/>
    <w:multiLevelType w:val="hybridMultilevel"/>
    <w:tmpl w:val="ED4AE02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42807"/>
    <w:multiLevelType w:val="hybridMultilevel"/>
    <w:tmpl w:val="7E9EEC2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5657C"/>
    <w:multiLevelType w:val="hybridMultilevel"/>
    <w:tmpl w:val="84448B7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C54B38"/>
    <w:multiLevelType w:val="hybridMultilevel"/>
    <w:tmpl w:val="67E2E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73073"/>
    <w:multiLevelType w:val="hybridMultilevel"/>
    <w:tmpl w:val="360A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510D6"/>
    <w:multiLevelType w:val="hybridMultilevel"/>
    <w:tmpl w:val="3CE0C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74509"/>
    <w:multiLevelType w:val="hybridMultilevel"/>
    <w:tmpl w:val="3A1473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CC07B5"/>
    <w:multiLevelType w:val="hybridMultilevel"/>
    <w:tmpl w:val="0250F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EB1A97"/>
    <w:multiLevelType w:val="hybridMultilevel"/>
    <w:tmpl w:val="89C6D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A4453D"/>
    <w:multiLevelType w:val="hybridMultilevel"/>
    <w:tmpl w:val="E95E7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CA01B5"/>
    <w:multiLevelType w:val="hybridMultilevel"/>
    <w:tmpl w:val="279ACA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6"/>
  </w:num>
  <w:num w:numId="5">
    <w:abstractNumId w:val="15"/>
  </w:num>
  <w:num w:numId="6">
    <w:abstractNumId w:val="11"/>
  </w:num>
  <w:num w:numId="7">
    <w:abstractNumId w:val="5"/>
  </w:num>
  <w:num w:numId="8">
    <w:abstractNumId w:val="3"/>
  </w:num>
  <w:num w:numId="9">
    <w:abstractNumId w:val="10"/>
  </w:num>
  <w:num w:numId="10">
    <w:abstractNumId w:val="14"/>
  </w:num>
  <w:num w:numId="11">
    <w:abstractNumId w:val="12"/>
  </w:num>
  <w:num w:numId="12">
    <w:abstractNumId w:val="2"/>
  </w:num>
  <w:num w:numId="13">
    <w:abstractNumId w:val="7"/>
  </w:num>
  <w:num w:numId="14">
    <w:abstractNumId w:val="13"/>
  </w:num>
  <w:num w:numId="15">
    <w:abstractNumId w:val="8"/>
  </w:num>
  <w:num w:numId="16">
    <w:abstractNumId w:val="4"/>
  </w:num>
  <w:num w:numId="17">
    <w:abstractNumId w:val="9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DA2"/>
    <w:rsid w:val="000E246A"/>
    <w:rsid w:val="001454D1"/>
    <w:rsid w:val="00146E34"/>
    <w:rsid w:val="00166508"/>
    <w:rsid w:val="00174E2D"/>
    <w:rsid w:val="0023610F"/>
    <w:rsid w:val="00243061"/>
    <w:rsid w:val="00254A43"/>
    <w:rsid w:val="003304C7"/>
    <w:rsid w:val="003D7A7C"/>
    <w:rsid w:val="003E673F"/>
    <w:rsid w:val="00410D17"/>
    <w:rsid w:val="00453846"/>
    <w:rsid w:val="004835A2"/>
    <w:rsid w:val="00497644"/>
    <w:rsid w:val="004B0BF4"/>
    <w:rsid w:val="004B7D9D"/>
    <w:rsid w:val="004E521D"/>
    <w:rsid w:val="00541283"/>
    <w:rsid w:val="00545FC9"/>
    <w:rsid w:val="00555F40"/>
    <w:rsid w:val="00583D92"/>
    <w:rsid w:val="005C503D"/>
    <w:rsid w:val="005F4364"/>
    <w:rsid w:val="00610501"/>
    <w:rsid w:val="006A3FFB"/>
    <w:rsid w:val="007A778D"/>
    <w:rsid w:val="00803AB4"/>
    <w:rsid w:val="0080517E"/>
    <w:rsid w:val="00863403"/>
    <w:rsid w:val="00882369"/>
    <w:rsid w:val="008F3E09"/>
    <w:rsid w:val="009463B8"/>
    <w:rsid w:val="00974255"/>
    <w:rsid w:val="00A37FD5"/>
    <w:rsid w:val="00A419FE"/>
    <w:rsid w:val="00A6516A"/>
    <w:rsid w:val="00AD1EDE"/>
    <w:rsid w:val="00AF27F9"/>
    <w:rsid w:val="00B060EA"/>
    <w:rsid w:val="00B11A98"/>
    <w:rsid w:val="00B33F5A"/>
    <w:rsid w:val="00B3482C"/>
    <w:rsid w:val="00B35257"/>
    <w:rsid w:val="00B94A18"/>
    <w:rsid w:val="00B9624E"/>
    <w:rsid w:val="00BA5B24"/>
    <w:rsid w:val="00C355DF"/>
    <w:rsid w:val="00C423B1"/>
    <w:rsid w:val="00C53378"/>
    <w:rsid w:val="00C53FD4"/>
    <w:rsid w:val="00D100A0"/>
    <w:rsid w:val="00D45DA2"/>
    <w:rsid w:val="00D851F9"/>
    <w:rsid w:val="00D86DE2"/>
    <w:rsid w:val="00DB2D0A"/>
    <w:rsid w:val="00F21214"/>
    <w:rsid w:val="00F35A0B"/>
    <w:rsid w:val="00F66DA8"/>
    <w:rsid w:val="00F84DE8"/>
    <w:rsid w:val="00F979A0"/>
    <w:rsid w:val="00FB694C"/>
    <w:rsid w:val="00FB6E5A"/>
    <w:rsid w:val="00FC1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6" type="connector" idref="#_x0000_s1041"/>
        <o:r id="V:Rule17" type="connector" idref="#_x0000_s1045"/>
        <o:r id="V:Rule18" type="connector" idref="#_x0000_s1031"/>
        <o:r id="V:Rule19" type="connector" idref="#_x0000_s1034"/>
        <o:r id="V:Rule20" type="connector" idref="#_x0000_s1035"/>
        <o:r id="V:Rule21" type="connector" idref="#_x0000_s1037"/>
        <o:r id="V:Rule22" type="connector" idref="#_x0000_s1043"/>
        <o:r id="V:Rule23" type="connector" idref="#_x0000_s1044"/>
        <o:r id="V:Rule24" type="connector" idref="#_x0000_s1042"/>
        <o:r id="V:Rule25" type="connector" idref="#_x0000_s1038"/>
        <o:r id="V:Rule26" type="connector" idref="#_x0000_s1033"/>
        <o:r id="V:Rule27" type="connector" idref="#_x0000_s1032"/>
        <o:r id="V:Rule28" type="connector" idref="#_x0000_s1030"/>
        <o:r id="V:Rule29" type="connector" idref="#_x0000_s1036"/>
        <o:r id="V:Rule3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DA2"/>
    <w:pPr>
      <w:ind w:left="720"/>
      <w:contextualSpacing/>
    </w:pPr>
  </w:style>
  <w:style w:type="table" w:styleId="a4">
    <w:name w:val="Table Grid"/>
    <w:basedOn w:val="a1"/>
    <w:uiPriority w:val="39"/>
    <w:rsid w:val="000E24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C503D"/>
    <w:pPr>
      <w:jc w:val="left"/>
    </w:pPr>
    <w:rPr>
      <w:rFonts w:eastAsiaTheme="minorEastAsia"/>
      <w:lang w:eastAsia="ru-RU"/>
    </w:rPr>
  </w:style>
  <w:style w:type="paragraph" w:customStyle="1" w:styleId="Standard">
    <w:name w:val="Standard"/>
    <w:rsid w:val="005C503D"/>
    <w:pPr>
      <w:widowControl w:val="0"/>
      <w:suppressAutoHyphens/>
      <w:autoSpaceDN w:val="0"/>
      <w:jc w:val="left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5C50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50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59652-9034-46D1-8AA8-5A771D49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15</Pages>
  <Words>3555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32</cp:revision>
  <cp:lastPrinted>2020-03-05T09:55:00Z</cp:lastPrinted>
  <dcterms:created xsi:type="dcterms:W3CDTF">2015-09-19T12:47:00Z</dcterms:created>
  <dcterms:modified xsi:type="dcterms:W3CDTF">2020-08-12T10:57:00Z</dcterms:modified>
</cp:coreProperties>
</file>